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26" w:rsidRPr="006073C2" w:rsidRDefault="00187526" w:rsidP="007B5B60">
      <w:pPr>
        <w:spacing w:line="360" w:lineRule="auto"/>
        <w:jc w:val="center"/>
        <w:rPr>
          <w:rFonts w:ascii="Arial" w:hAnsi="Arial" w:cs="Arial"/>
          <w:b/>
          <w:shadow/>
          <w:color w:val="404040"/>
          <w:sz w:val="32"/>
          <w:szCs w:val="32"/>
        </w:rPr>
      </w:pPr>
    </w:p>
    <w:p w:rsidR="005D6761" w:rsidRPr="006073C2" w:rsidRDefault="00981EA1" w:rsidP="007B5B60">
      <w:pPr>
        <w:spacing w:line="360" w:lineRule="auto"/>
        <w:jc w:val="center"/>
        <w:rPr>
          <w:rFonts w:ascii="Arial" w:hAnsi="Arial" w:cs="Arial"/>
          <w:b/>
          <w:shadow/>
          <w:color w:val="404040"/>
          <w:sz w:val="32"/>
          <w:szCs w:val="32"/>
        </w:rPr>
      </w:pPr>
      <w:r w:rsidRPr="006073C2">
        <w:rPr>
          <w:rFonts w:ascii="Arial" w:hAnsi="Arial" w:cs="Arial"/>
          <w:b/>
          <w:shadow/>
          <w:color w:val="404040"/>
          <w:sz w:val="32"/>
          <w:szCs w:val="32"/>
        </w:rPr>
        <w:t>ŚWIATOWY DZIEŃ WALKI Z RAKIEM</w:t>
      </w:r>
    </w:p>
    <w:p w:rsidR="00981EA1" w:rsidRPr="006073C2" w:rsidRDefault="00981EA1" w:rsidP="007B5B60">
      <w:pPr>
        <w:spacing w:line="360" w:lineRule="auto"/>
        <w:jc w:val="center"/>
        <w:rPr>
          <w:rFonts w:ascii="Arial" w:hAnsi="Arial" w:cs="Arial"/>
          <w:b/>
          <w:shadow/>
          <w:color w:val="404040"/>
          <w:sz w:val="28"/>
          <w:szCs w:val="28"/>
        </w:rPr>
      </w:pPr>
      <w:r w:rsidRPr="006073C2">
        <w:rPr>
          <w:rFonts w:ascii="Arial" w:hAnsi="Arial" w:cs="Arial"/>
          <w:b/>
          <w:shadow/>
          <w:color w:val="404040"/>
          <w:sz w:val="28"/>
          <w:szCs w:val="28"/>
        </w:rPr>
        <w:t xml:space="preserve">DZIEŃ DRZWI OTWARTYCH </w:t>
      </w:r>
      <w:r w:rsidR="00D97CAD" w:rsidRPr="006073C2">
        <w:rPr>
          <w:rFonts w:ascii="Arial" w:hAnsi="Arial" w:cs="Arial"/>
          <w:b/>
          <w:shadow/>
          <w:color w:val="404040"/>
          <w:sz w:val="28"/>
          <w:szCs w:val="28"/>
        </w:rPr>
        <w:t>–</w:t>
      </w:r>
      <w:r w:rsidRPr="006073C2">
        <w:rPr>
          <w:rFonts w:ascii="Arial" w:hAnsi="Arial" w:cs="Arial"/>
          <w:b/>
          <w:shadow/>
          <w:color w:val="404040"/>
          <w:sz w:val="28"/>
          <w:szCs w:val="28"/>
        </w:rPr>
        <w:t xml:space="preserve"> </w:t>
      </w:r>
      <w:r w:rsidR="00C26FB8" w:rsidRPr="006073C2">
        <w:rPr>
          <w:rFonts w:ascii="Arial" w:hAnsi="Arial" w:cs="Arial"/>
          <w:b/>
          <w:shadow/>
          <w:color w:val="404040"/>
          <w:sz w:val="28"/>
          <w:szCs w:val="28"/>
        </w:rPr>
        <w:t>1</w:t>
      </w:r>
      <w:r w:rsidR="00D97CAD" w:rsidRPr="006073C2">
        <w:rPr>
          <w:rFonts w:ascii="Arial" w:hAnsi="Arial" w:cs="Arial"/>
          <w:b/>
          <w:shadow/>
          <w:color w:val="404040"/>
          <w:sz w:val="28"/>
          <w:szCs w:val="28"/>
        </w:rPr>
        <w:t xml:space="preserve"> LUT</w:t>
      </w:r>
      <w:r w:rsidR="00A274EA" w:rsidRPr="006073C2">
        <w:rPr>
          <w:rFonts w:ascii="Arial" w:hAnsi="Arial" w:cs="Arial"/>
          <w:b/>
          <w:shadow/>
          <w:color w:val="404040"/>
          <w:sz w:val="28"/>
          <w:szCs w:val="28"/>
        </w:rPr>
        <w:t>EGO</w:t>
      </w:r>
      <w:r w:rsidR="00D97CAD" w:rsidRPr="006073C2">
        <w:rPr>
          <w:rFonts w:ascii="Arial" w:hAnsi="Arial" w:cs="Arial"/>
          <w:b/>
          <w:shadow/>
          <w:color w:val="404040"/>
          <w:sz w:val="28"/>
          <w:szCs w:val="28"/>
        </w:rPr>
        <w:t xml:space="preserve"> 201</w:t>
      </w:r>
      <w:r w:rsidR="00C26FB8" w:rsidRPr="006073C2">
        <w:rPr>
          <w:rFonts w:ascii="Arial" w:hAnsi="Arial" w:cs="Arial"/>
          <w:b/>
          <w:shadow/>
          <w:color w:val="404040"/>
          <w:sz w:val="28"/>
          <w:szCs w:val="28"/>
        </w:rPr>
        <w:t>4</w:t>
      </w:r>
      <w:r w:rsidR="00A274EA" w:rsidRPr="006073C2">
        <w:rPr>
          <w:rFonts w:ascii="Arial" w:hAnsi="Arial" w:cs="Arial"/>
          <w:b/>
          <w:shadow/>
          <w:color w:val="404040"/>
          <w:sz w:val="28"/>
          <w:szCs w:val="28"/>
        </w:rPr>
        <w:t xml:space="preserve"> ROKU</w:t>
      </w:r>
    </w:p>
    <w:p w:rsidR="00981EA1" w:rsidRPr="006073C2" w:rsidRDefault="00981EA1" w:rsidP="007B5B60">
      <w:pPr>
        <w:spacing w:line="360" w:lineRule="auto"/>
        <w:jc w:val="center"/>
        <w:rPr>
          <w:rFonts w:ascii="Arial" w:hAnsi="Arial" w:cs="Arial"/>
          <w:b/>
          <w:shadow/>
          <w:color w:val="404040"/>
          <w:sz w:val="28"/>
          <w:szCs w:val="28"/>
        </w:rPr>
      </w:pPr>
    </w:p>
    <w:p w:rsidR="00187526" w:rsidRPr="006073C2" w:rsidRDefault="00187526" w:rsidP="007B5B60">
      <w:pPr>
        <w:spacing w:line="360" w:lineRule="auto"/>
        <w:jc w:val="center"/>
        <w:rPr>
          <w:rFonts w:ascii="Arial" w:hAnsi="Arial" w:cs="Arial"/>
          <w:b/>
          <w:shadow/>
          <w:color w:val="404040"/>
          <w:sz w:val="28"/>
          <w:szCs w:val="28"/>
        </w:rPr>
      </w:pPr>
    </w:p>
    <w:tbl>
      <w:tblPr>
        <w:tblW w:w="10806" w:type="dxa"/>
        <w:tblInd w:w="-857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ayout w:type="fixed"/>
        <w:tblLook w:val="01E0"/>
      </w:tblPr>
      <w:tblGrid>
        <w:gridCol w:w="510"/>
        <w:gridCol w:w="30"/>
        <w:gridCol w:w="15"/>
        <w:gridCol w:w="30"/>
        <w:gridCol w:w="20"/>
        <w:gridCol w:w="3529"/>
        <w:gridCol w:w="35"/>
        <w:gridCol w:w="12"/>
        <w:gridCol w:w="15"/>
        <w:gridCol w:w="48"/>
        <w:gridCol w:w="6562"/>
      </w:tblGrid>
      <w:tr w:rsidR="005D6761" w:rsidRPr="006073C2" w:rsidTr="007B5B60">
        <w:tc>
          <w:tcPr>
            <w:tcW w:w="10806" w:type="dxa"/>
            <w:gridSpan w:val="11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9BBB59"/>
            <w:vAlign w:val="center"/>
          </w:tcPr>
          <w:p w:rsidR="007B5B60" w:rsidRPr="006073C2" w:rsidRDefault="007B5B60" w:rsidP="007B5B6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5D6761" w:rsidRPr="006073C2" w:rsidRDefault="00613952" w:rsidP="007B5B60">
            <w:pPr>
              <w:jc w:val="center"/>
              <w:rPr>
                <w:rFonts w:ascii="Arial" w:hAnsi="Arial" w:cs="Arial"/>
                <w:b/>
                <w:bCs/>
                <w:shadow/>
                <w:color w:val="FFFFFF"/>
              </w:rPr>
            </w:pPr>
            <w:r w:rsidRPr="006073C2">
              <w:rPr>
                <w:rFonts w:ascii="Arial" w:hAnsi="Arial" w:cs="Arial"/>
                <w:b/>
                <w:bCs/>
                <w:shadow/>
                <w:color w:val="FFFFFF"/>
              </w:rPr>
              <w:t xml:space="preserve">PROGRAM </w:t>
            </w:r>
            <w:r w:rsidR="008F0562" w:rsidRPr="006073C2">
              <w:rPr>
                <w:rFonts w:ascii="Arial" w:hAnsi="Arial" w:cs="Arial"/>
                <w:b/>
                <w:bCs/>
                <w:shadow/>
                <w:color w:val="FFFFFF"/>
              </w:rPr>
              <w:t xml:space="preserve">DZIAŁALNOŚCI </w:t>
            </w:r>
            <w:r w:rsidRPr="006073C2">
              <w:rPr>
                <w:rFonts w:ascii="Arial" w:hAnsi="Arial" w:cs="Arial"/>
                <w:b/>
                <w:bCs/>
                <w:shadow/>
                <w:color w:val="FFFFFF"/>
              </w:rPr>
              <w:t>w KRAJOWYCH OŚRODKACH ONKOLOGICZNYCH</w:t>
            </w:r>
          </w:p>
          <w:p w:rsidR="005D6761" w:rsidRPr="006073C2" w:rsidRDefault="005D6761" w:rsidP="007B5B6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D6761" w:rsidRPr="006073C2" w:rsidTr="00EC28C8">
        <w:trPr>
          <w:trHeight w:val="417"/>
        </w:trPr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E6EED5"/>
            <w:vAlign w:val="center"/>
          </w:tcPr>
          <w:p w:rsidR="005D6761" w:rsidRPr="006073C2" w:rsidRDefault="007B5B60" w:rsidP="007B5B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ED5"/>
            <w:vAlign w:val="center"/>
          </w:tcPr>
          <w:p w:rsidR="005D6761" w:rsidRPr="006073C2" w:rsidRDefault="005D6761" w:rsidP="007B5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Ośrodek osoba kontaktowa</w:t>
            </w:r>
          </w:p>
        </w:tc>
        <w:tc>
          <w:tcPr>
            <w:tcW w:w="6562" w:type="dxa"/>
            <w:tcBorders>
              <w:left w:val="single" w:sz="4" w:space="0" w:color="auto"/>
            </w:tcBorders>
            <w:shd w:val="clear" w:color="auto" w:fill="E6EED5"/>
            <w:vAlign w:val="center"/>
          </w:tcPr>
          <w:p w:rsidR="005D6761" w:rsidRPr="006073C2" w:rsidRDefault="005D6761" w:rsidP="007B5B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</w:p>
        </w:tc>
      </w:tr>
      <w:tr w:rsidR="001C267B" w:rsidRPr="006073C2">
        <w:tc>
          <w:tcPr>
            <w:tcW w:w="10806" w:type="dxa"/>
            <w:gridSpan w:val="11"/>
          </w:tcPr>
          <w:p w:rsidR="001C267B" w:rsidRPr="006073C2" w:rsidRDefault="006A1624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Białystok</w:t>
            </w:r>
          </w:p>
        </w:tc>
      </w:tr>
      <w:tr w:rsidR="00323BBF" w:rsidRPr="006073C2" w:rsidTr="00EC28C8"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323BBF" w:rsidRPr="006073C2" w:rsidRDefault="00323BBF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59" w:type="dxa"/>
            <w:gridSpan w:val="6"/>
            <w:tcBorders>
              <w:left w:val="single" w:sz="4" w:space="0" w:color="auto"/>
            </w:tcBorders>
          </w:tcPr>
          <w:p w:rsidR="00202A20" w:rsidRPr="006073C2" w:rsidRDefault="00202A20" w:rsidP="00323B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Białostockie Centrum Onkologii </w:t>
            </w:r>
          </w:p>
          <w:p w:rsidR="00323BBF" w:rsidRPr="006073C2" w:rsidRDefault="00323BBF" w:rsidP="00323B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im. Marii Skłodowskiej-Curie</w:t>
            </w:r>
          </w:p>
          <w:p w:rsidR="00323BBF" w:rsidRPr="006073C2" w:rsidRDefault="00323BBF" w:rsidP="00323B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ul. Ogrodowa 12</w:t>
            </w:r>
          </w:p>
          <w:p w:rsidR="00202A20" w:rsidRPr="006073C2" w:rsidRDefault="00202A20" w:rsidP="00202A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15-027 Białystok</w:t>
            </w:r>
          </w:p>
          <w:p w:rsidR="00202A20" w:rsidRPr="006073C2" w:rsidRDefault="00202A20" w:rsidP="00323B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23BBF" w:rsidRPr="006073C2" w:rsidRDefault="00323BBF" w:rsidP="00323B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23BBF" w:rsidRPr="006073C2" w:rsidRDefault="00323BBF" w:rsidP="00323B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Henryka Gąsiewska tel.</w:t>
            </w:r>
            <w:r w:rsidR="00190656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>85 664 67 42</w:t>
            </w:r>
          </w:p>
          <w:p w:rsidR="00323BBF" w:rsidRPr="006073C2" w:rsidRDefault="00323BBF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A20" w:rsidRPr="006073C2" w:rsidRDefault="00202A20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A20" w:rsidRPr="006073C2" w:rsidRDefault="00202A20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A20" w:rsidRPr="006073C2" w:rsidRDefault="00202A20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A20" w:rsidRPr="006073C2" w:rsidRDefault="00202A20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A20" w:rsidRPr="006073C2" w:rsidRDefault="00202A20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A20" w:rsidRPr="006073C2" w:rsidRDefault="00202A20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A20" w:rsidRPr="006073C2" w:rsidRDefault="00202A20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A20" w:rsidRPr="006073C2" w:rsidRDefault="00202A20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A20" w:rsidRPr="006073C2" w:rsidRDefault="00202A20" w:rsidP="00202A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2" w:type="dxa"/>
            <w:tcBorders>
              <w:left w:val="single" w:sz="4" w:space="0" w:color="auto"/>
            </w:tcBorders>
          </w:tcPr>
          <w:p w:rsidR="00162285" w:rsidRPr="006073C2" w:rsidRDefault="00162285" w:rsidP="00162285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DDO odbyły się:</w:t>
            </w:r>
          </w:p>
          <w:p w:rsidR="00162285" w:rsidRPr="006073C2" w:rsidRDefault="00162285" w:rsidP="0016228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23BBF" w:rsidRPr="006073C2" w:rsidRDefault="00323BBF" w:rsidP="00A17E5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promocj</w:t>
            </w:r>
            <w:r w:rsidR="00987A2B" w:rsidRPr="006073C2">
              <w:rPr>
                <w:rFonts w:ascii="Arial" w:hAnsi="Arial" w:cs="Arial"/>
                <w:sz w:val="20"/>
                <w:szCs w:val="20"/>
              </w:rPr>
              <w:t>a</w:t>
            </w:r>
            <w:r w:rsidRPr="006073C2">
              <w:rPr>
                <w:rFonts w:ascii="Arial" w:hAnsi="Arial" w:cs="Arial"/>
                <w:sz w:val="20"/>
                <w:szCs w:val="20"/>
              </w:rPr>
              <w:t> Europ</w:t>
            </w:r>
            <w:r w:rsidR="00190656" w:rsidRPr="006073C2">
              <w:rPr>
                <w:rFonts w:ascii="Arial" w:hAnsi="Arial" w:cs="Arial"/>
                <w:sz w:val="20"/>
                <w:szCs w:val="20"/>
              </w:rPr>
              <w:t xml:space="preserve">ejskiego Kodeksu Walki z Rakiem </w:t>
            </w:r>
            <w:r w:rsidRPr="006073C2">
              <w:rPr>
                <w:rFonts w:ascii="Arial" w:hAnsi="Arial" w:cs="Arial"/>
                <w:sz w:val="20"/>
                <w:szCs w:val="20"/>
              </w:rPr>
              <w:t>/materiały informacyjne - ulotki, broszury/</w:t>
            </w:r>
            <w:r w:rsidR="00190656" w:rsidRPr="006073C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23BBF" w:rsidRPr="006073C2" w:rsidRDefault="00323BBF" w:rsidP="00A17E5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pogadanki na temat profilaktyki i wczesnego wykrywania oraz leczenia nowotworów,</w:t>
            </w:r>
          </w:p>
          <w:p w:rsidR="00162285" w:rsidRPr="006073C2" w:rsidRDefault="00323BBF" w:rsidP="0016228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porady profilaktyczne specjalistów onkologów, </w:t>
            </w:r>
          </w:p>
          <w:p w:rsidR="00162285" w:rsidRPr="006073C2" w:rsidRDefault="00162285" w:rsidP="0016228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badania mammograficzne w ramach Populacyjnego Programu Wczesnego Wykrywania Raka Piersi (dotyczy kobiet w wieku 50-69 lat).</w:t>
            </w:r>
          </w:p>
          <w:p w:rsidR="00162285" w:rsidRPr="006073C2" w:rsidRDefault="00162285" w:rsidP="00162285">
            <w:pPr>
              <w:rPr>
                <w:rFonts w:ascii="Arial" w:hAnsi="Arial" w:cs="Arial"/>
                <w:sz w:val="20"/>
                <w:szCs w:val="20"/>
              </w:rPr>
            </w:pPr>
          </w:p>
          <w:p w:rsidR="00162285" w:rsidRPr="006073C2" w:rsidRDefault="00162285" w:rsidP="00162285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Przekazane zostały:</w:t>
            </w:r>
            <w:r w:rsidRPr="006073C2">
              <w:rPr>
                <w:rFonts w:ascii="Arial" w:hAnsi="Arial" w:cs="Arial"/>
                <w:sz w:val="20"/>
                <w:szCs w:val="20"/>
              </w:rPr>
              <w:br/>
            </w:r>
          </w:p>
          <w:p w:rsidR="00323BBF" w:rsidRPr="006073C2" w:rsidRDefault="00323BBF" w:rsidP="00A17E5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informacje nt. Ogólnopolskiej Kampanii Społecznej „Mam haka na raka” oraz prezentacja „Profilaktyka</w:t>
            </w:r>
            <w:r w:rsidR="00190656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A20" w:rsidRPr="006073C2">
              <w:rPr>
                <w:rFonts w:ascii="Arial" w:hAnsi="Arial" w:cs="Arial"/>
                <w:sz w:val="20"/>
                <w:szCs w:val="20"/>
              </w:rPr>
              <w:t>nowotworów układu chłonnego</w:t>
            </w:r>
            <w:r w:rsidRPr="006073C2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323BBF" w:rsidRPr="006073C2" w:rsidRDefault="00323BBF" w:rsidP="00A17E5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informacje nt. Populacyjnego Programu Wczesnego Wykrywania Raka Piersi z możliwością rejestracji kobiet w wieku 50–69 lat na badania mammograficzne,</w:t>
            </w:r>
          </w:p>
          <w:p w:rsidR="007B5B60" w:rsidRPr="006073C2" w:rsidRDefault="007B5B60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1624" w:rsidRPr="006073C2">
        <w:tc>
          <w:tcPr>
            <w:tcW w:w="10806" w:type="dxa"/>
            <w:gridSpan w:val="11"/>
          </w:tcPr>
          <w:p w:rsidR="006A1624" w:rsidRPr="006073C2" w:rsidRDefault="006A1624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Brzozów</w:t>
            </w:r>
          </w:p>
        </w:tc>
      </w:tr>
      <w:tr w:rsidR="001C267B" w:rsidRPr="006073C2" w:rsidTr="00A55A86"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1C267B" w:rsidRPr="006073C2" w:rsidRDefault="00E507AD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1C267B" w:rsidRPr="006073C2" w:rsidRDefault="00E57681" w:rsidP="00134D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Podkarpacki</w:t>
            </w:r>
            <w:r w:rsidR="001C267B" w:rsidRPr="006073C2">
              <w:rPr>
                <w:rFonts w:ascii="Arial" w:hAnsi="Arial" w:cs="Arial"/>
                <w:b/>
                <w:sz w:val="20"/>
                <w:szCs w:val="20"/>
              </w:rPr>
              <w:t xml:space="preserve"> Ośrodek Onkologiczny</w:t>
            </w:r>
            <w:r w:rsidRPr="006073C2">
              <w:rPr>
                <w:rFonts w:ascii="Arial" w:hAnsi="Arial" w:cs="Arial"/>
                <w:b/>
                <w:sz w:val="20"/>
                <w:szCs w:val="20"/>
              </w:rPr>
              <w:t xml:space="preserve"> im. ks. Bronisława Markiewicza</w:t>
            </w:r>
            <w:r w:rsidR="001C267B" w:rsidRPr="006073C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E57681" w:rsidRPr="006073C2" w:rsidRDefault="001C267B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Szpital Specjalistyczny w Brzozowie</w:t>
            </w:r>
            <w:r w:rsidRPr="006073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7681" w:rsidRPr="006073C2">
              <w:rPr>
                <w:rFonts w:ascii="Arial" w:hAnsi="Arial" w:cs="Arial"/>
                <w:sz w:val="20"/>
                <w:szCs w:val="20"/>
              </w:rPr>
              <w:t>ul. ks. J.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 Bielawskiego 18,</w:t>
            </w:r>
          </w:p>
          <w:p w:rsidR="001C267B" w:rsidRPr="006073C2" w:rsidRDefault="001C267B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36-200 Brzozów</w:t>
            </w:r>
          </w:p>
          <w:p w:rsidR="001C267B" w:rsidRPr="006073C2" w:rsidRDefault="001C267B" w:rsidP="00134D2B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7B" w:rsidRPr="006073C2" w:rsidRDefault="001C267B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lek. Dariusz Sawka</w:t>
            </w:r>
          </w:p>
          <w:p w:rsidR="001C267B" w:rsidRPr="006073C2" w:rsidRDefault="00E57681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Z-ca D</w:t>
            </w:r>
            <w:r w:rsidR="001C267B" w:rsidRPr="006073C2">
              <w:rPr>
                <w:rFonts w:ascii="Arial" w:hAnsi="Arial" w:cs="Arial"/>
                <w:sz w:val="20"/>
                <w:szCs w:val="20"/>
              </w:rPr>
              <w:t xml:space="preserve">yrektora ds. Lecznictwa Onkologicznego </w:t>
            </w:r>
          </w:p>
          <w:p w:rsidR="001C267B" w:rsidRPr="006073C2" w:rsidRDefault="001C267B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tel. 13 43 09</w:t>
            </w:r>
            <w:r w:rsidR="006938B9" w:rsidRPr="006073C2">
              <w:rPr>
                <w:rFonts w:ascii="Arial" w:hAnsi="Arial" w:cs="Arial"/>
                <w:sz w:val="20"/>
                <w:szCs w:val="20"/>
              </w:rPr>
              <w:t> </w:t>
            </w:r>
            <w:r w:rsidRPr="006073C2">
              <w:rPr>
                <w:rFonts w:ascii="Arial" w:hAnsi="Arial" w:cs="Arial"/>
                <w:sz w:val="20"/>
                <w:szCs w:val="20"/>
              </w:rPr>
              <w:t>552</w:t>
            </w:r>
          </w:p>
          <w:p w:rsidR="001C267B" w:rsidRPr="006073C2" w:rsidRDefault="001C267B" w:rsidP="00134D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8B9" w:rsidRPr="006073C2" w:rsidRDefault="006938B9" w:rsidP="00134D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8B9" w:rsidRPr="006073C2" w:rsidRDefault="006938B9" w:rsidP="00134D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187526" w:rsidRPr="006073C2" w:rsidRDefault="00187526" w:rsidP="00187526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DDO odbyły się:</w:t>
            </w:r>
          </w:p>
          <w:p w:rsidR="00187526" w:rsidRPr="006073C2" w:rsidRDefault="00187526" w:rsidP="0018752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91298" w:rsidRPr="006073C2" w:rsidRDefault="00B91298" w:rsidP="00B9129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Bezpłatne porady, konsultacje i badania w poradniach onkologicznych z udziałem specjalistów z zakresu:  </w:t>
            </w:r>
          </w:p>
          <w:p w:rsidR="00B91298" w:rsidRPr="006073C2" w:rsidRDefault="00B91298" w:rsidP="00B91298">
            <w:pPr>
              <w:numPr>
                <w:ilvl w:val="0"/>
                <w:numId w:val="24"/>
              </w:numPr>
              <w:ind w:left="1197" w:hanging="283"/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chirurgii onkologicznej, </w:t>
            </w:r>
          </w:p>
          <w:p w:rsidR="00B91298" w:rsidRPr="006073C2" w:rsidRDefault="00B91298" w:rsidP="00B91298">
            <w:pPr>
              <w:numPr>
                <w:ilvl w:val="0"/>
                <w:numId w:val="24"/>
              </w:numPr>
              <w:ind w:left="1197" w:hanging="283"/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chemioterapii, </w:t>
            </w:r>
          </w:p>
          <w:p w:rsidR="00B91298" w:rsidRPr="006073C2" w:rsidRDefault="00B91298" w:rsidP="00B91298">
            <w:pPr>
              <w:numPr>
                <w:ilvl w:val="0"/>
                <w:numId w:val="24"/>
              </w:numPr>
              <w:ind w:left="1197" w:hanging="283"/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radioterapii, </w:t>
            </w:r>
          </w:p>
          <w:p w:rsidR="00B91298" w:rsidRPr="006073C2" w:rsidRDefault="00B91298" w:rsidP="00B91298">
            <w:pPr>
              <w:numPr>
                <w:ilvl w:val="0"/>
                <w:numId w:val="24"/>
              </w:numPr>
              <w:ind w:left="1197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urazowo-ortopedcznej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 xml:space="preserve"> pod kątem onkologicznym,</w:t>
            </w:r>
          </w:p>
          <w:p w:rsidR="00B91298" w:rsidRPr="006073C2" w:rsidRDefault="00B91298" w:rsidP="00B91298">
            <w:pPr>
              <w:numPr>
                <w:ilvl w:val="0"/>
                <w:numId w:val="24"/>
              </w:numPr>
              <w:ind w:left="1197" w:hanging="283"/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hematologii onkologicznej.</w:t>
            </w:r>
          </w:p>
          <w:p w:rsidR="00B91298" w:rsidRPr="006073C2" w:rsidRDefault="00187526" w:rsidP="00B9129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Badania w </w:t>
            </w:r>
            <w:r w:rsidR="00B91298" w:rsidRPr="006073C2">
              <w:rPr>
                <w:rFonts w:ascii="Arial" w:hAnsi="Arial" w:cs="Arial"/>
                <w:sz w:val="20"/>
                <w:szCs w:val="20"/>
              </w:rPr>
              <w:t>laboratorium centraln</w:t>
            </w:r>
            <w:r w:rsidRPr="006073C2">
              <w:rPr>
                <w:rFonts w:ascii="Arial" w:hAnsi="Arial" w:cs="Arial"/>
                <w:sz w:val="20"/>
                <w:szCs w:val="20"/>
              </w:rPr>
              <w:t>ym</w:t>
            </w:r>
            <w:r w:rsidR="00B91298" w:rsidRPr="006073C2">
              <w:rPr>
                <w:rFonts w:ascii="Arial" w:hAnsi="Arial" w:cs="Arial"/>
                <w:sz w:val="20"/>
                <w:szCs w:val="20"/>
              </w:rPr>
              <w:t xml:space="preserve"> z możliwością wykonania badań.</w:t>
            </w:r>
          </w:p>
          <w:p w:rsidR="00B91298" w:rsidRPr="006073C2" w:rsidRDefault="00187526" w:rsidP="00B9129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Z</w:t>
            </w:r>
            <w:r w:rsidR="00B91298" w:rsidRPr="006073C2">
              <w:rPr>
                <w:rFonts w:ascii="Arial" w:hAnsi="Arial" w:cs="Arial"/>
                <w:sz w:val="20"/>
                <w:szCs w:val="20"/>
              </w:rPr>
              <w:t>apis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y i badania </w:t>
            </w:r>
            <w:r w:rsidR="00B91298" w:rsidRPr="006073C2">
              <w:rPr>
                <w:rFonts w:ascii="Arial" w:hAnsi="Arial" w:cs="Arial"/>
                <w:sz w:val="20"/>
                <w:szCs w:val="20"/>
              </w:rPr>
              <w:t>przesiewow</w:t>
            </w:r>
            <w:r w:rsidRPr="006073C2">
              <w:rPr>
                <w:rFonts w:ascii="Arial" w:hAnsi="Arial" w:cs="Arial"/>
                <w:sz w:val="20"/>
                <w:szCs w:val="20"/>
              </w:rPr>
              <w:t>e</w:t>
            </w:r>
            <w:r w:rsidR="00B91298" w:rsidRPr="006073C2">
              <w:rPr>
                <w:rFonts w:ascii="Arial" w:hAnsi="Arial" w:cs="Arial"/>
                <w:sz w:val="20"/>
                <w:szCs w:val="20"/>
              </w:rPr>
              <w:t xml:space="preserve"> (mammografia).</w:t>
            </w:r>
          </w:p>
          <w:p w:rsidR="007B5B60" w:rsidRPr="006073C2" w:rsidRDefault="00B91298" w:rsidP="00134D2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trakcie działań rozpowszechniane będą materiały oświatowo-zdrowotne o tematyce profilaktyki nowotworowej.</w:t>
            </w:r>
          </w:p>
          <w:p w:rsidR="007B5B60" w:rsidRPr="006073C2" w:rsidRDefault="007B5B60" w:rsidP="00134D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267B" w:rsidRPr="006073C2">
        <w:tc>
          <w:tcPr>
            <w:tcW w:w="10806" w:type="dxa"/>
            <w:gridSpan w:val="11"/>
          </w:tcPr>
          <w:p w:rsidR="001C267B" w:rsidRPr="006073C2" w:rsidRDefault="001C267B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Bydgoszcz</w:t>
            </w:r>
          </w:p>
        </w:tc>
      </w:tr>
      <w:tr w:rsidR="001C267B" w:rsidRPr="006073C2" w:rsidTr="00A55A86"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1C267B" w:rsidRPr="006073C2" w:rsidRDefault="00E507AD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82182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1C267B" w:rsidRPr="006073C2" w:rsidRDefault="001C267B" w:rsidP="00134D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Centrum Onkologii, Szpital im. prof. Franciszka Łukaszczyka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:rsidR="001C267B" w:rsidRPr="006073C2" w:rsidRDefault="001C267B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ul. Dr. I. Romanowskiej 2, </w:t>
            </w:r>
          </w:p>
          <w:p w:rsidR="001C267B" w:rsidRPr="006073C2" w:rsidRDefault="001C267B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85-796 Bydgoszcz</w:t>
            </w:r>
          </w:p>
          <w:p w:rsidR="001C267B" w:rsidRPr="006073C2" w:rsidRDefault="001C267B" w:rsidP="00134D2B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7B" w:rsidRPr="006073C2" w:rsidRDefault="001C267B" w:rsidP="00134D2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259" w:rsidRPr="006073C2" w:rsidRDefault="009A3259" w:rsidP="00CC0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259" w:rsidRPr="006073C2" w:rsidRDefault="009A3259" w:rsidP="009A32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187526" w:rsidRPr="006073C2" w:rsidRDefault="00187526" w:rsidP="00187526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DDO odbyły się:</w:t>
            </w:r>
          </w:p>
          <w:p w:rsidR="00187526" w:rsidRPr="006073C2" w:rsidRDefault="00187526" w:rsidP="00A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FE2" w:rsidRPr="006073C2" w:rsidRDefault="00187526" w:rsidP="00A77FE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</w:t>
            </w:r>
            <w:r w:rsidR="00A77FE2" w:rsidRPr="006073C2">
              <w:rPr>
                <w:rFonts w:ascii="Arial" w:hAnsi="Arial" w:cs="Arial"/>
                <w:sz w:val="20"/>
                <w:szCs w:val="20"/>
              </w:rPr>
              <w:t>ykład</w:t>
            </w:r>
            <w:r w:rsidRPr="006073C2">
              <w:rPr>
                <w:rFonts w:ascii="Arial" w:hAnsi="Arial" w:cs="Arial"/>
                <w:sz w:val="20"/>
                <w:szCs w:val="20"/>
              </w:rPr>
              <w:t>y - Liczba osób obecnych - 45</w:t>
            </w:r>
          </w:p>
          <w:p w:rsidR="00A77FE2" w:rsidRPr="006073C2" w:rsidRDefault="00A77FE2" w:rsidP="00A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FE2" w:rsidRPr="006073C2" w:rsidRDefault="00A77FE2" w:rsidP="00A77FE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Z badań profilaktycznych skorzystało - 25 osób</w:t>
            </w:r>
          </w:p>
          <w:p w:rsidR="00A77FE2" w:rsidRPr="006073C2" w:rsidRDefault="00A77FE2" w:rsidP="00A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FE2" w:rsidRPr="006073C2" w:rsidRDefault="00A77FE2" w:rsidP="00A77FE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Badania cukru, ciśnienia </w:t>
            </w:r>
            <w:r w:rsidR="00187526" w:rsidRPr="006073C2">
              <w:rPr>
                <w:rFonts w:ascii="Arial" w:hAnsi="Arial" w:cs="Arial"/>
                <w:sz w:val="20"/>
                <w:szCs w:val="20"/>
              </w:rPr>
              <w:t>–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 115</w:t>
            </w:r>
            <w:r w:rsidR="00187526" w:rsidRPr="006073C2"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  <w:p w:rsidR="00A77FE2" w:rsidRPr="006073C2" w:rsidRDefault="00A77FE2" w:rsidP="00A77FE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Stoisko edukacyjne, pokazy kulinarne, stoisko aktywności ruchowej </w:t>
            </w:r>
            <w:r w:rsidR="00187526" w:rsidRPr="006073C2">
              <w:rPr>
                <w:rFonts w:ascii="Arial" w:hAnsi="Arial" w:cs="Arial"/>
                <w:sz w:val="20"/>
                <w:szCs w:val="20"/>
              </w:rPr>
              <w:t>–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 37</w:t>
            </w:r>
            <w:r w:rsidR="00187526" w:rsidRPr="006073C2"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  <w:p w:rsidR="00552D97" w:rsidRPr="006073C2" w:rsidRDefault="00552D97" w:rsidP="00E50ADB">
            <w:pPr>
              <w:pStyle w:val="Zwykytek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267B" w:rsidRPr="006073C2">
        <w:tc>
          <w:tcPr>
            <w:tcW w:w="10806" w:type="dxa"/>
            <w:gridSpan w:val="11"/>
          </w:tcPr>
          <w:p w:rsidR="001C267B" w:rsidRPr="006073C2" w:rsidRDefault="001C267B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Gdańsk</w:t>
            </w:r>
          </w:p>
        </w:tc>
      </w:tr>
      <w:tr w:rsidR="001C267B" w:rsidRPr="006073C2" w:rsidTr="00894531">
        <w:trPr>
          <w:trHeight w:val="2513"/>
        </w:trPr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1C267B" w:rsidRPr="006073C2" w:rsidRDefault="00E507AD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82182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1C267B" w:rsidRPr="006073C2" w:rsidRDefault="001C267B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Wojewódzkie Centrum Onkologii</w:t>
            </w:r>
            <w:r w:rsidR="00C3472B" w:rsidRPr="006073C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E7EA5" w:rsidRPr="006073C2" w:rsidRDefault="003E7EA5" w:rsidP="003E7EA5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Centrum Profilaktyki Onkologicznej i Promocji Zdrowia</w:t>
            </w:r>
          </w:p>
          <w:p w:rsidR="001C267B" w:rsidRPr="006073C2" w:rsidRDefault="001C267B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Ul. Marii Skłodowskiej-Curie 2; </w:t>
            </w:r>
            <w:r w:rsidRPr="006073C2">
              <w:rPr>
                <w:rFonts w:ascii="Arial" w:hAnsi="Arial" w:cs="Arial"/>
                <w:sz w:val="20"/>
                <w:szCs w:val="20"/>
              </w:rPr>
              <w:br/>
              <w:t>80-210 Gdańsk</w:t>
            </w:r>
          </w:p>
          <w:p w:rsidR="005C2E26" w:rsidRPr="006073C2" w:rsidRDefault="001C267B" w:rsidP="006073C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tel./fa</w:t>
            </w:r>
            <w:r w:rsidR="006938B9" w:rsidRPr="006073C2">
              <w:rPr>
                <w:rFonts w:ascii="Arial" w:hAnsi="Arial" w:cs="Arial"/>
                <w:sz w:val="20"/>
                <w:szCs w:val="20"/>
              </w:rPr>
              <w:t xml:space="preserve">x: </w:t>
            </w:r>
            <w:r w:rsidRPr="006073C2">
              <w:rPr>
                <w:rFonts w:ascii="Arial" w:hAnsi="Arial" w:cs="Arial"/>
                <w:sz w:val="20"/>
                <w:szCs w:val="20"/>
              </w:rPr>
              <w:t>58 341 93 48</w:t>
            </w: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A77FE2" w:rsidRPr="006073C2" w:rsidRDefault="00A77FE2" w:rsidP="00A77F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„Dnia Otwartego” odbyły się:</w:t>
            </w:r>
          </w:p>
          <w:p w:rsidR="00187526" w:rsidRPr="006073C2" w:rsidRDefault="00A77FE2" w:rsidP="00894531">
            <w:pPr>
              <w:numPr>
                <w:ilvl w:val="0"/>
                <w:numId w:val="41"/>
              </w:numPr>
              <w:suppressAutoHyphens/>
              <w:spacing w:line="276" w:lineRule="auto"/>
              <w:ind w:left="630" w:hanging="3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profilaktyczne badania mammograficzne – wykonano 36 badań </w:t>
            </w:r>
          </w:p>
          <w:p w:rsidR="00A77FE2" w:rsidRPr="006073C2" w:rsidRDefault="00A77FE2" w:rsidP="00894531">
            <w:pPr>
              <w:numPr>
                <w:ilvl w:val="0"/>
                <w:numId w:val="41"/>
              </w:numPr>
              <w:suppressAutoHyphens/>
              <w:spacing w:line="276" w:lineRule="auto"/>
              <w:ind w:left="630" w:hanging="3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profilaktyczne badania cytologiczne – pobrano 24 cytologie</w:t>
            </w:r>
          </w:p>
          <w:p w:rsidR="00A77FE2" w:rsidRPr="006073C2" w:rsidRDefault="00A77FE2" w:rsidP="00894531">
            <w:pPr>
              <w:numPr>
                <w:ilvl w:val="0"/>
                <w:numId w:val="41"/>
              </w:numPr>
              <w:suppressAutoHyphens/>
              <w:spacing w:line="276" w:lineRule="auto"/>
              <w:ind w:left="630" w:hanging="3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spotkania z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psychoonkologiem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 xml:space="preserve"> – 2 wizyty</w:t>
            </w:r>
          </w:p>
          <w:p w:rsidR="00A77FE2" w:rsidRPr="006073C2" w:rsidRDefault="00A77FE2" w:rsidP="00894531">
            <w:pPr>
              <w:numPr>
                <w:ilvl w:val="0"/>
                <w:numId w:val="41"/>
              </w:numPr>
              <w:suppressAutoHyphens/>
              <w:spacing w:line="276" w:lineRule="auto"/>
              <w:ind w:left="630" w:hanging="3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indywidualne rozmowy </w:t>
            </w:r>
            <w:r w:rsidR="00894531" w:rsidRPr="006073C2">
              <w:rPr>
                <w:rFonts w:ascii="Arial" w:hAnsi="Arial" w:cs="Arial"/>
                <w:sz w:val="20"/>
                <w:szCs w:val="20"/>
              </w:rPr>
              <w:t xml:space="preserve">z lekarzem onkologiem, w ramach </w:t>
            </w:r>
            <w:r w:rsidRPr="006073C2">
              <w:rPr>
                <w:rFonts w:ascii="Arial" w:hAnsi="Arial" w:cs="Arial"/>
                <w:sz w:val="20"/>
                <w:szCs w:val="20"/>
              </w:rPr>
              <w:t>których udzielono 15 porad</w:t>
            </w:r>
          </w:p>
          <w:p w:rsidR="00CD235B" w:rsidRPr="006073C2" w:rsidRDefault="006073C2" w:rsidP="00894531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br/>
            </w:r>
            <w:r w:rsidR="00A77FE2" w:rsidRPr="006073C2">
              <w:rPr>
                <w:rFonts w:ascii="Arial" w:hAnsi="Arial" w:cs="Arial"/>
                <w:sz w:val="20"/>
                <w:szCs w:val="20"/>
              </w:rPr>
              <w:t>Dodatkowo promowano działającą na terenie Wojewódzkiego Centrum Onkologii w Gdańsku Infolinię Onkologiczną.</w:t>
            </w:r>
          </w:p>
        </w:tc>
      </w:tr>
      <w:tr w:rsidR="00EC28C8" w:rsidRPr="006073C2">
        <w:tc>
          <w:tcPr>
            <w:tcW w:w="10806" w:type="dxa"/>
            <w:gridSpan w:val="11"/>
          </w:tcPr>
          <w:p w:rsidR="00EC28C8" w:rsidRPr="006073C2" w:rsidRDefault="00EC28C8" w:rsidP="00627BD9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</w:tr>
      <w:tr w:rsidR="00EC28C8" w:rsidRPr="006073C2" w:rsidTr="008E71B9"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EC28C8" w:rsidRPr="006073C2" w:rsidRDefault="00EC28C8" w:rsidP="008E71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</w:tcPr>
          <w:p w:rsidR="00EC28C8" w:rsidRPr="006073C2" w:rsidRDefault="00EC28C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Szpital Morski im. PCK Sp. z o.o.</w:t>
            </w:r>
          </w:p>
          <w:p w:rsidR="00EC28C8" w:rsidRPr="006073C2" w:rsidRDefault="00EC28C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ul. Powstania Styczniowego 1</w:t>
            </w:r>
          </w:p>
          <w:p w:rsidR="00EC28C8" w:rsidRPr="006073C2" w:rsidRDefault="00EC28C8" w:rsidP="00EC28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81 - 519 GDYNIA </w:t>
            </w:r>
          </w:p>
          <w:p w:rsidR="00EC28C8" w:rsidRPr="006073C2" w:rsidRDefault="00EC28C8" w:rsidP="00EC28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tel. (58) 72 60 119, 331</w:t>
            </w:r>
          </w:p>
          <w:p w:rsidR="00EC28C8" w:rsidRPr="006073C2" w:rsidRDefault="00EC28C8" w:rsidP="00EC28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fax.  (58) 72 60 332</w:t>
            </w:r>
          </w:p>
          <w:p w:rsidR="00EC28C8" w:rsidRPr="006073C2" w:rsidRDefault="00EC28C8" w:rsidP="008E71B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EC28C8" w:rsidRPr="006073C2" w:rsidRDefault="00EC28C8" w:rsidP="008E71B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EC28C8" w:rsidRPr="006073C2" w:rsidRDefault="00EC28C8" w:rsidP="008E71B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EC28C8" w:rsidRPr="006073C2" w:rsidRDefault="00EC28C8" w:rsidP="008E71B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EC28C8" w:rsidRPr="006073C2" w:rsidRDefault="00EC28C8" w:rsidP="0018752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672" w:type="dxa"/>
            <w:gridSpan w:val="5"/>
            <w:tcBorders>
              <w:left w:val="single" w:sz="4" w:space="0" w:color="auto"/>
            </w:tcBorders>
          </w:tcPr>
          <w:p w:rsidR="00A77FE2" w:rsidRPr="006073C2" w:rsidRDefault="00187526" w:rsidP="00187526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</w:t>
            </w:r>
            <w:r w:rsidR="00A77FE2" w:rsidRPr="006073C2">
              <w:rPr>
                <w:rFonts w:ascii="Arial" w:hAnsi="Arial" w:cs="Arial"/>
                <w:sz w:val="20"/>
                <w:szCs w:val="20"/>
              </w:rPr>
              <w:t xml:space="preserve"> ramach 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 DDO :</w:t>
            </w:r>
            <w:r w:rsidR="00A77FE2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7FE2" w:rsidRPr="006073C2" w:rsidRDefault="00A77FE2" w:rsidP="00187526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Zakład Diagnostyki Obrazowej – wykonano 35 badań USG </w:t>
            </w:r>
          </w:p>
          <w:p w:rsidR="00A77FE2" w:rsidRPr="006073C2" w:rsidRDefault="00A77FE2" w:rsidP="00187526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Wykonano 35 badań USG: piersi, tarczycy, i jamy brzusznej. </w:t>
            </w:r>
          </w:p>
          <w:p w:rsidR="00A77FE2" w:rsidRPr="006073C2" w:rsidRDefault="00A77FE2" w:rsidP="00187526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Poradnia Onkologiczna – udzielono 36 porad onkologicznych </w:t>
            </w:r>
          </w:p>
          <w:p w:rsidR="00A77FE2" w:rsidRPr="006073C2" w:rsidRDefault="00A77FE2" w:rsidP="00187526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Poradnia Chirurgii Onkologicznej – udzielono 9 porad z zakresu chirurgii onkologicznej </w:t>
            </w:r>
          </w:p>
          <w:p w:rsidR="00EC28C8" w:rsidRPr="006073C2" w:rsidRDefault="00A77FE2" w:rsidP="00187526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Poradnia Chirurgii Onkologicznej udzielała porad z zakresu chirurgii onkologiczne</w:t>
            </w:r>
            <w:r w:rsidR="00187526" w:rsidRPr="006073C2">
              <w:rPr>
                <w:rFonts w:ascii="Arial" w:hAnsi="Arial" w:cs="Arial"/>
                <w:sz w:val="20"/>
                <w:szCs w:val="20"/>
              </w:rPr>
              <w:t>.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 Przyjęto 9 osób, z problemami ogólnochirurgicznymi oraz ze zmianami skórnymi i dotyczącymi chorób piersi. </w:t>
            </w:r>
          </w:p>
          <w:p w:rsidR="006073C2" w:rsidRPr="006073C2" w:rsidRDefault="006073C2" w:rsidP="006073C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6073C2" w:rsidRPr="006073C2" w:rsidRDefault="006073C2" w:rsidP="006073C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D2" w:rsidRPr="006073C2">
        <w:tc>
          <w:tcPr>
            <w:tcW w:w="10806" w:type="dxa"/>
            <w:gridSpan w:val="11"/>
          </w:tcPr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Gliwice</w:t>
            </w:r>
          </w:p>
        </w:tc>
      </w:tr>
      <w:tr w:rsidR="00BF52D2" w:rsidRPr="006073C2" w:rsidTr="00A55A86"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BF52D2" w:rsidRPr="006073C2" w:rsidRDefault="00EC28C8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</w:tcPr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Centrum Onkologii- Instytut im. Marii Skłodowskiej Curie Oddział w Gliwicach</w:t>
            </w:r>
          </w:p>
          <w:p w:rsidR="00BF52D2" w:rsidRPr="006073C2" w:rsidRDefault="00BF52D2" w:rsidP="00627B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Ul. Wybrzeże Armii Krajowej 15</w:t>
            </w:r>
          </w:p>
          <w:p w:rsidR="00BF52D2" w:rsidRPr="006073C2" w:rsidRDefault="00BF52D2" w:rsidP="00627B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44-101 Gliwice</w:t>
            </w:r>
          </w:p>
          <w:p w:rsidR="00BF52D2" w:rsidRPr="006073C2" w:rsidRDefault="00BF52D2" w:rsidP="00627BD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52D2" w:rsidRPr="006073C2" w:rsidRDefault="00BF52D2" w:rsidP="00627B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Mgr Alicja Dyla</w:t>
            </w:r>
          </w:p>
          <w:p w:rsidR="00BF52D2" w:rsidRPr="006073C2" w:rsidRDefault="00BF52D2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Tel. </w:t>
            </w:r>
            <w:r w:rsidR="001E7AB3" w:rsidRPr="006073C2">
              <w:rPr>
                <w:rFonts w:ascii="Arial" w:hAnsi="Arial" w:cs="Arial"/>
                <w:bCs/>
                <w:sz w:val="20"/>
                <w:szCs w:val="20"/>
                <w:lang w:val="en-US"/>
              </w:rPr>
              <w:t>662 230 272</w:t>
            </w:r>
          </w:p>
          <w:p w:rsidR="00BF52D2" w:rsidRPr="006073C2" w:rsidRDefault="001E7AB3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  <w:lang w:val="en-US"/>
              </w:rPr>
              <w:t>e-mail: adyla</w:t>
            </w:r>
            <w:r w:rsidR="00BF52D2" w:rsidRPr="006073C2">
              <w:rPr>
                <w:rFonts w:ascii="Arial" w:hAnsi="Arial" w:cs="Arial"/>
                <w:bCs/>
                <w:sz w:val="20"/>
                <w:szCs w:val="20"/>
                <w:lang w:val="en-US"/>
              </w:rPr>
              <w:t>@io.gliwice.pl</w:t>
            </w:r>
          </w:p>
          <w:p w:rsidR="00BF52D2" w:rsidRPr="006073C2" w:rsidRDefault="00BF52D2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BF52D2" w:rsidRPr="006073C2" w:rsidRDefault="00BF52D2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627BD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D6404A" w:rsidRPr="006073C2" w:rsidRDefault="00D6404A" w:rsidP="00D6404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672" w:type="dxa"/>
            <w:gridSpan w:val="5"/>
            <w:tcBorders>
              <w:left w:val="single" w:sz="4" w:space="0" w:color="auto"/>
            </w:tcBorders>
          </w:tcPr>
          <w:p w:rsidR="00187526" w:rsidRPr="006073C2" w:rsidRDefault="00187526" w:rsidP="00187526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lastRenderedPageBreak/>
              <w:t>W ramach DDO odbyły się:</w:t>
            </w:r>
          </w:p>
          <w:p w:rsidR="00187526" w:rsidRPr="006073C2" w:rsidRDefault="00187526" w:rsidP="00347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1A3" w:rsidRPr="006073C2" w:rsidRDefault="003471A3" w:rsidP="00347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Zakład Radiologii i Diagnostyki Obrazowej:</w:t>
            </w:r>
          </w:p>
          <w:p w:rsidR="00330598" w:rsidRPr="006073C2" w:rsidRDefault="003471A3" w:rsidP="003471A3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10.00-15.00</w:t>
            </w:r>
            <w:r w:rsidR="00AE1381" w:rsidRPr="006073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1381" w:rsidRPr="006073C2">
              <w:rPr>
                <w:rFonts w:ascii="Arial" w:hAnsi="Arial" w:cs="Arial"/>
                <w:sz w:val="20"/>
                <w:szCs w:val="20"/>
              </w:rPr>
              <w:t xml:space="preserve">mammografia dla kobiet w wieku 50-69 lat </w:t>
            </w:r>
          </w:p>
          <w:p w:rsidR="00AE1381" w:rsidRPr="006073C2" w:rsidRDefault="00AE1381" w:rsidP="003471A3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(proszę zabrać ze  sobą dowód osobisty).</w:t>
            </w:r>
          </w:p>
          <w:p w:rsidR="00AE1381" w:rsidRPr="006073C2" w:rsidRDefault="00AE1381" w:rsidP="003471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381" w:rsidRPr="006073C2" w:rsidRDefault="00AE1381" w:rsidP="00347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Przychodnia Przykliniczna:</w:t>
            </w:r>
          </w:p>
          <w:p w:rsidR="00AE1381" w:rsidRPr="006073C2" w:rsidRDefault="00AE1381" w:rsidP="003471A3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 xml:space="preserve">10.00-10.30 </w:t>
            </w:r>
            <w:r w:rsidRPr="006073C2">
              <w:rPr>
                <w:rFonts w:ascii="Arial" w:hAnsi="Arial" w:cs="Arial"/>
                <w:sz w:val="20"/>
                <w:szCs w:val="20"/>
              </w:rPr>
              <w:t>wykład „Profilaktyka raka piersi”.</w:t>
            </w:r>
          </w:p>
          <w:p w:rsidR="00AE1381" w:rsidRPr="006073C2" w:rsidRDefault="00AE1381" w:rsidP="003471A3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 xml:space="preserve">11.30-12.00 </w:t>
            </w:r>
            <w:r w:rsidRPr="006073C2">
              <w:rPr>
                <w:rFonts w:ascii="Arial" w:hAnsi="Arial" w:cs="Arial"/>
                <w:sz w:val="20"/>
                <w:szCs w:val="20"/>
              </w:rPr>
              <w:t>wykład „Przygotowanie pacjentów do zabiegów onkologicznych”</w:t>
            </w:r>
            <w:r w:rsidR="00330598" w:rsidRPr="006073C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E1381" w:rsidRPr="006073C2" w:rsidRDefault="00AE1381" w:rsidP="003471A3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 xml:space="preserve">12.00-12.30 </w:t>
            </w:r>
            <w:r w:rsidRPr="006073C2">
              <w:rPr>
                <w:rFonts w:ascii="Arial" w:hAnsi="Arial" w:cs="Arial"/>
                <w:sz w:val="20"/>
                <w:szCs w:val="20"/>
              </w:rPr>
              <w:t>wykład „Pielęgnacja ran pooperacyjnych po zabiegach onkologicznych”</w:t>
            </w:r>
            <w:r w:rsidR="00330598" w:rsidRPr="006073C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71A3" w:rsidRPr="006073C2" w:rsidRDefault="00AE1381" w:rsidP="00347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 xml:space="preserve">13.00-13.30 </w:t>
            </w:r>
            <w:r w:rsidRPr="006073C2">
              <w:rPr>
                <w:rFonts w:ascii="Arial" w:hAnsi="Arial" w:cs="Arial"/>
                <w:sz w:val="20"/>
                <w:szCs w:val="20"/>
              </w:rPr>
              <w:t>wykład „Sposoby radzenia sobie z  niepoż</w:t>
            </w:r>
            <w:r w:rsidR="00330598" w:rsidRPr="006073C2">
              <w:rPr>
                <w:rFonts w:ascii="Arial" w:hAnsi="Arial" w:cs="Arial"/>
                <w:sz w:val="20"/>
                <w:szCs w:val="20"/>
              </w:rPr>
              <w:t>ądanymi skutkami chemioterapii”.</w:t>
            </w:r>
          </w:p>
          <w:p w:rsidR="00BF52D2" w:rsidRPr="006073C2" w:rsidRDefault="00BF52D2" w:rsidP="00627BD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52D2" w:rsidRPr="006073C2" w:rsidRDefault="00BF52D2" w:rsidP="009D3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Zakład Radioterapii</w:t>
            </w:r>
          </w:p>
          <w:p w:rsidR="00BF52D2" w:rsidRPr="006073C2" w:rsidRDefault="001E7AB3" w:rsidP="009D33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10.00-15</w:t>
            </w:r>
            <w:r w:rsidR="00BF52D2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  <w:r w:rsidR="00BF52D2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>zwiedzanie Zakładu Radioterapii (</w:t>
            </w:r>
            <w:r w:rsidR="00BF52D2" w:rsidRPr="006073C2">
              <w:rPr>
                <w:rFonts w:ascii="Arial" w:hAnsi="Arial" w:cs="Arial"/>
                <w:bCs/>
                <w:sz w:val="20"/>
                <w:szCs w:val="20"/>
              </w:rPr>
              <w:t>modelarnia, planowanie leczenia, aparaty terapeutyczne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6073C2">
              <w:rPr>
                <w:rFonts w:ascii="Arial" w:hAnsi="Arial" w:cs="Arial"/>
                <w:bCs/>
                <w:sz w:val="20"/>
                <w:szCs w:val="20"/>
              </w:rPr>
              <w:t>CyberKnife</w:t>
            </w:r>
            <w:proofErr w:type="spellEnd"/>
            <w:r w:rsidRPr="006073C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330598" w:rsidRPr="006073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BF52D2" w:rsidRPr="006073C2" w:rsidRDefault="001E7AB3" w:rsidP="009D33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10.30-11</w:t>
            </w:r>
            <w:r w:rsidR="00BF52D2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.00 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>wykład „</w:t>
            </w:r>
            <w:r w:rsidR="00BF52D2" w:rsidRPr="006073C2">
              <w:rPr>
                <w:rFonts w:ascii="Arial" w:hAnsi="Arial" w:cs="Arial"/>
                <w:bCs/>
                <w:sz w:val="20"/>
                <w:szCs w:val="20"/>
              </w:rPr>
              <w:t>Planowanie Radioterapii”</w:t>
            </w:r>
            <w:r w:rsidR="00330598" w:rsidRPr="006073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BF52D2" w:rsidRPr="006073C2" w:rsidRDefault="001E7AB3" w:rsidP="001E7A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12.30-13.00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wykład „Sposoby radzenia sobie z niepożądanymi skutkami chemioterapii” </w:t>
            </w:r>
            <w:r w:rsidR="00330598" w:rsidRPr="006073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E7AB3" w:rsidRPr="006073C2" w:rsidRDefault="001E7AB3" w:rsidP="001E7A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E1381" w:rsidRPr="006073C2" w:rsidRDefault="00AE1381" w:rsidP="00AE13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Centrum</w:t>
            </w: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Rehabilitacji</w:t>
            </w:r>
          </w:p>
          <w:p w:rsidR="00AE1381" w:rsidRPr="006073C2" w:rsidRDefault="001E7AB3" w:rsidP="00AE13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10.00-12.00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zwiedzanie C</w:t>
            </w:r>
            <w:r w:rsidR="00AE1381" w:rsidRPr="006073C2">
              <w:rPr>
                <w:rFonts w:ascii="Arial" w:hAnsi="Arial" w:cs="Arial"/>
                <w:bCs/>
                <w:sz w:val="20"/>
                <w:szCs w:val="20"/>
              </w:rPr>
              <w:t>entrum Rehabilitacji</w:t>
            </w:r>
            <w:r w:rsidR="00330598" w:rsidRPr="006073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AE1381" w:rsidRPr="006073C2" w:rsidRDefault="001E7AB3" w:rsidP="008E37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11.00-11.30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wykład „Rehabilitacja po mastektomii” </w:t>
            </w:r>
            <w:r w:rsidR="00330598" w:rsidRPr="006073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E7AB3" w:rsidRPr="006073C2" w:rsidRDefault="001E7AB3" w:rsidP="008E37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7AB3" w:rsidRPr="006073C2" w:rsidRDefault="001E7AB3" w:rsidP="008E37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Godz.10.00-15.00</w:t>
            </w:r>
          </w:p>
          <w:p w:rsidR="001E7AB3" w:rsidRPr="006073C2" w:rsidRDefault="001E7AB3" w:rsidP="00A17E5D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konsultacje z lekarzem</w:t>
            </w:r>
          </w:p>
          <w:p w:rsidR="001E7AB3" w:rsidRPr="006073C2" w:rsidRDefault="001E7AB3" w:rsidP="00A17E5D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indywidualne konsultacje z </w:t>
            </w:r>
            <w:r w:rsidR="00D6404A" w:rsidRPr="006073C2">
              <w:rPr>
                <w:rFonts w:ascii="Arial" w:hAnsi="Arial" w:cs="Arial"/>
                <w:bCs/>
                <w:sz w:val="20"/>
                <w:szCs w:val="20"/>
              </w:rPr>
              <w:t>psychologiem dla chorych i ich rodzin</w:t>
            </w:r>
          </w:p>
          <w:p w:rsidR="00D6404A" w:rsidRPr="006073C2" w:rsidRDefault="00D6404A" w:rsidP="00A17E5D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nauka samobadania piersi na fantomie</w:t>
            </w:r>
          </w:p>
          <w:p w:rsidR="00D6404A" w:rsidRPr="006073C2" w:rsidRDefault="00D6404A" w:rsidP="00A17E5D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zwiedzanie Oddziału Dziennego Chemioterapii</w:t>
            </w:r>
          </w:p>
          <w:p w:rsidR="00D6404A" w:rsidRPr="006073C2" w:rsidRDefault="00D6404A" w:rsidP="00A17E5D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porady dotyczące ulg, uprawnień  dla chorych onkologicznie</w:t>
            </w:r>
          </w:p>
          <w:p w:rsidR="00D6404A" w:rsidRPr="006073C2" w:rsidRDefault="00D6404A" w:rsidP="00A17E5D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pomoc w wypełnianiu wniosków do Zespołu ds. Orzekania o Niepełnosprawności</w:t>
            </w:r>
          </w:p>
          <w:p w:rsidR="00D6404A" w:rsidRPr="006073C2" w:rsidRDefault="00D6404A" w:rsidP="00A17E5D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udzielanie prostych porad onkologicznych </w:t>
            </w:r>
          </w:p>
          <w:p w:rsidR="00D6404A" w:rsidRPr="006073C2" w:rsidRDefault="00D6404A" w:rsidP="00A17E5D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pomiary ciśnienia tętniczego</w:t>
            </w:r>
          </w:p>
          <w:p w:rsidR="00D6404A" w:rsidRPr="006073C2" w:rsidRDefault="00D6404A" w:rsidP="00A17E5D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pomiar poziomu glukozy we krwi</w:t>
            </w:r>
          </w:p>
          <w:p w:rsidR="00D6404A" w:rsidRPr="006073C2" w:rsidRDefault="00D6404A" w:rsidP="00A17E5D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wyliczanie wskaźnika BMI</w:t>
            </w:r>
          </w:p>
          <w:p w:rsidR="00BF52D2" w:rsidRPr="006073C2" w:rsidRDefault="00D6404A" w:rsidP="00D6404A">
            <w:pPr>
              <w:ind w:left="405"/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202A20" w:rsidRPr="006073C2" w:rsidTr="000906B2">
        <w:tc>
          <w:tcPr>
            <w:tcW w:w="10806" w:type="dxa"/>
            <w:gridSpan w:val="11"/>
          </w:tcPr>
          <w:p w:rsidR="00202A20" w:rsidRPr="006073C2" w:rsidRDefault="00202A20" w:rsidP="00436B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Grodzisk Mazowiecki</w:t>
            </w:r>
          </w:p>
        </w:tc>
      </w:tr>
      <w:tr w:rsidR="00202A20" w:rsidRPr="006073C2" w:rsidTr="00A55A86"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202A20" w:rsidRPr="006073C2" w:rsidRDefault="00EC28C8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</w:tcPr>
          <w:p w:rsidR="00202A20" w:rsidRPr="006073C2" w:rsidRDefault="00202A20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Centrum Medyczne AMEDS</w:t>
            </w:r>
          </w:p>
          <w:p w:rsidR="00202A20" w:rsidRPr="006073C2" w:rsidRDefault="00202A20" w:rsidP="00627B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ul. Szczerkowskiego 4</w:t>
            </w:r>
          </w:p>
          <w:p w:rsidR="00202A20" w:rsidRPr="006073C2" w:rsidRDefault="00202A20" w:rsidP="00627B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05-827 Grodzisk Mazowiecki</w:t>
            </w:r>
          </w:p>
          <w:p w:rsidR="00202A20" w:rsidRPr="006073C2" w:rsidRDefault="00202A20" w:rsidP="00627B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tel. 512 077 461</w:t>
            </w:r>
          </w:p>
          <w:p w:rsidR="00202A20" w:rsidRPr="006073C2" w:rsidRDefault="00202A20" w:rsidP="00627B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fax. 22 734 40 34</w:t>
            </w:r>
          </w:p>
          <w:p w:rsidR="00CA6AB6" w:rsidRPr="006073C2" w:rsidRDefault="00CA6AB6" w:rsidP="00CA6A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72" w:type="dxa"/>
            <w:gridSpan w:val="5"/>
            <w:tcBorders>
              <w:left w:val="single" w:sz="4" w:space="0" w:color="auto"/>
            </w:tcBorders>
          </w:tcPr>
          <w:p w:rsidR="00766187" w:rsidRPr="006073C2" w:rsidRDefault="00766187" w:rsidP="0076618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DDO odbyły się:</w:t>
            </w:r>
          </w:p>
          <w:p w:rsidR="00766187" w:rsidRPr="006073C2" w:rsidRDefault="00766187" w:rsidP="008A23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02A20" w:rsidRPr="006073C2" w:rsidRDefault="008A23D7" w:rsidP="008A23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Bezpłatne konsultacje </w:t>
            </w:r>
            <w:proofErr w:type="spellStart"/>
            <w:r w:rsidRPr="006073C2">
              <w:rPr>
                <w:rFonts w:ascii="Arial" w:hAnsi="Arial" w:cs="Arial"/>
                <w:bCs/>
                <w:sz w:val="20"/>
                <w:szCs w:val="20"/>
              </w:rPr>
              <w:t>psychoonkologa</w:t>
            </w:r>
            <w:proofErr w:type="spellEnd"/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dr Anna Długołęcka</w:t>
            </w:r>
          </w:p>
          <w:p w:rsidR="008A23D7" w:rsidRPr="006073C2" w:rsidRDefault="008A23D7" w:rsidP="001875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rejestracja konsultacji </w:t>
            </w:r>
          </w:p>
          <w:p w:rsidR="007B5B60" w:rsidRPr="006073C2" w:rsidRDefault="007B5B60" w:rsidP="008A23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5B60" w:rsidRPr="006073C2" w:rsidRDefault="007B5B60" w:rsidP="008A23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5B60" w:rsidRPr="006073C2" w:rsidRDefault="007B5B60" w:rsidP="008A23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2D2" w:rsidRPr="006073C2">
        <w:tc>
          <w:tcPr>
            <w:tcW w:w="10806" w:type="dxa"/>
            <w:gridSpan w:val="11"/>
          </w:tcPr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Katowice</w:t>
            </w:r>
          </w:p>
        </w:tc>
      </w:tr>
      <w:tr w:rsidR="00BF52D2" w:rsidRPr="006073C2" w:rsidTr="00A55A86"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BF52D2" w:rsidRPr="006073C2" w:rsidRDefault="00EC28C8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BF52D2" w:rsidRPr="006073C2" w:rsidRDefault="00BF52D2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 xml:space="preserve">Samodzielny Publiczny Szpital Kliniczny im. A. Mielęckiego Śląskiego Uniwersytetu Medycznego w Katowicach </w:t>
            </w:r>
          </w:p>
          <w:p w:rsidR="00BF52D2" w:rsidRPr="006073C2" w:rsidRDefault="00BF52D2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Katedra i Klinika Hematologii i Transplantacji Szpiku</w:t>
            </w:r>
          </w:p>
          <w:p w:rsidR="007B5B60" w:rsidRPr="006073C2" w:rsidRDefault="007B5B60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40-027 Katowice, </w:t>
            </w:r>
          </w:p>
          <w:p w:rsidR="00BF52D2" w:rsidRPr="006073C2" w:rsidRDefault="00BF52D2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Francuka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 xml:space="preserve"> 20-24 </w:t>
            </w:r>
          </w:p>
          <w:p w:rsidR="00BF52D2" w:rsidRPr="006073C2" w:rsidRDefault="00BF52D2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tel.  32 2591 200</w:t>
            </w:r>
          </w:p>
          <w:p w:rsidR="00BF52D2" w:rsidRPr="006073C2" w:rsidRDefault="00BF52D2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fax. 32 2554 633</w:t>
            </w:r>
          </w:p>
          <w:p w:rsidR="00BF52D2" w:rsidRPr="006073C2" w:rsidRDefault="00BF52D2" w:rsidP="00134D2B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2D2" w:rsidRPr="006073C2" w:rsidRDefault="00BF52D2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dr hab. n. med. Beata Stella-Hołowiecka</w:t>
            </w:r>
          </w:p>
          <w:p w:rsidR="00BF52D2" w:rsidRPr="006073C2" w:rsidRDefault="00BF52D2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tel. 32  259 12 37</w:t>
            </w:r>
          </w:p>
          <w:p w:rsidR="00863CA7" w:rsidRPr="006073C2" w:rsidRDefault="00863CA7" w:rsidP="00134D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B60" w:rsidRPr="006073C2" w:rsidRDefault="007B5B60" w:rsidP="00134D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B60" w:rsidRPr="006073C2" w:rsidRDefault="007B5B60" w:rsidP="00134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766187" w:rsidRPr="006073C2" w:rsidRDefault="00766187" w:rsidP="0076618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DDO odbyły się:</w:t>
            </w:r>
          </w:p>
          <w:p w:rsidR="00766187" w:rsidRPr="006073C2" w:rsidRDefault="00766187" w:rsidP="00766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779B" w:rsidRPr="006073C2" w:rsidRDefault="00F4779B" w:rsidP="00187526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Udzielono 140 porad lekarskich w następujących poradniach oraz pracowniach:</w:t>
            </w:r>
          </w:p>
          <w:p w:rsidR="00F4779B" w:rsidRPr="006073C2" w:rsidRDefault="00F4779B" w:rsidP="00187526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Onkologiczna - 75; Ginekologiczno- Położnicza – 21 porad oraz 16 badań cytologicznych; Chorób Płuc – 20; Dermatologiczna – 24; Diagnostyka Laboratoryjna – 71 badań CA-125 i 8 badań – PSA; USG – 16 badań piersi i 11badań jamy brzusznej; TK – 6 badań; MR – 3 badania; Mammografia – 9 badań.</w:t>
            </w:r>
          </w:p>
          <w:p w:rsidR="00F4779B" w:rsidRPr="006073C2" w:rsidRDefault="00F4779B" w:rsidP="00187526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U części przyjętych pacjentów rozpoznano zmiany podejrzane i skierowano ich do dalszej diagnostyki i leczenia. </w:t>
            </w:r>
          </w:p>
          <w:p w:rsidR="00F4779B" w:rsidRPr="006073C2" w:rsidRDefault="00F4779B" w:rsidP="00187526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W dniu 1 lutego 2014r. pacjentom umożliwiono zwiedzanie Zakładu Radioterapii w celu zobrazowania drogi pacjenta od momentu poprzez leczenie radioterapeutyczne.</w:t>
            </w:r>
          </w:p>
          <w:p w:rsidR="00F4779B" w:rsidRPr="006073C2" w:rsidRDefault="00F4779B" w:rsidP="00187526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W celu prawidłowej realizacji podjętego przez Szpital działania świadczeń udzielało 28 osób – lekarze, pielęgniarki oraz personel pomocniczy. </w:t>
            </w:r>
          </w:p>
          <w:p w:rsidR="00BF52D2" w:rsidRPr="006073C2" w:rsidRDefault="00BF52D2" w:rsidP="00134D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3CA7" w:rsidRPr="006073C2" w:rsidTr="00F4779B">
        <w:trPr>
          <w:trHeight w:val="7461"/>
        </w:trPr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863CA7" w:rsidRPr="006073C2" w:rsidRDefault="00EC28C8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</w:t>
            </w:r>
            <w:r w:rsidR="00A41491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863CA7" w:rsidRPr="006073C2" w:rsidRDefault="00863CA7" w:rsidP="00863C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Szpital im. Stanisława Leszczyńskiego</w:t>
            </w:r>
          </w:p>
          <w:p w:rsidR="00863CA7" w:rsidRPr="006073C2" w:rsidRDefault="00863CA7" w:rsidP="00863CA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ul. Raciborska 26</w:t>
            </w:r>
          </w:p>
          <w:p w:rsidR="00863CA7" w:rsidRPr="006073C2" w:rsidRDefault="00863CA7" w:rsidP="00863CA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40-074 Katowice</w:t>
            </w:r>
          </w:p>
          <w:p w:rsidR="00863CA7" w:rsidRPr="006073C2" w:rsidRDefault="00863CA7" w:rsidP="00863CA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 tel. 32 2511 761</w:t>
            </w:r>
          </w:p>
          <w:p w:rsidR="00863CA7" w:rsidRPr="006073C2" w:rsidRDefault="00863CA7" w:rsidP="00863CA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fax 32 2514 533</w:t>
            </w:r>
          </w:p>
          <w:p w:rsidR="00863CA7" w:rsidRPr="006073C2" w:rsidRDefault="00863CA7" w:rsidP="00863CA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e-mail:szpital@szpital.net.pl</w:t>
            </w:r>
          </w:p>
          <w:p w:rsidR="00863CA7" w:rsidRPr="006073C2" w:rsidRDefault="00863CA7" w:rsidP="00863CA7">
            <w:pPr>
              <w:rPr>
                <w:rFonts w:ascii="Arial" w:hAnsi="Arial" w:cs="Arial"/>
                <w:sz w:val="20"/>
                <w:szCs w:val="20"/>
              </w:rPr>
            </w:pPr>
          </w:p>
          <w:p w:rsidR="00863CA7" w:rsidRPr="006073C2" w:rsidRDefault="00863CA7" w:rsidP="00863CA7">
            <w:pPr>
              <w:rPr>
                <w:rFonts w:ascii="Arial" w:hAnsi="Arial" w:cs="Arial"/>
                <w:sz w:val="20"/>
                <w:szCs w:val="20"/>
              </w:rPr>
            </w:pPr>
          </w:p>
          <w:p w:rsidR="00863CA7" w:rsidRPr="006073C2" w:rsidRDefault="00863CA7" w:rsidP="00863CA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koordynator akcji </w:t>
            </w:r>
          </w:p>
          <w:p w:rsidR="00863CA7" w:rsidRPr="006073C2" w:rsidRDefault="00863CA7" w:rsidP="00863CA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lek. med. Robert Kwiatkowski – Szef Zakładu Radioterapii </w:t>
            </w:r>
          </w:p>
          <w:p w:rsidR="00863CA7" w:rsidRPr="006073C2" w:rsidRDefault="00863CA7" w:rsidP="00863CA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tel. 609 116 593</w:t>
            </w:r>
          </w:p>
          <w:p w:rsidR="00863CA7" w:rsidRPr="006073C2" w:rsidRDefault="00863CA7" w:rsidP="00134D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766187" w:rsidRPr="006073C2" w:rsidRDefault="00766187" w:rsidP="0076618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DDO odbyły się:</w:t>
            </w:r>
          </w:p>
          <w:p w:rsidR="00766187" w:rsidRPr="006073C2" w:rsidRDefault="00766187" w:rsidP="0086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3CA7" w:rsidRPr="006073C2" w:rsidRDefault="00863CA7" w:rsidP="0086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Godz. 9.00-12.00</w:t>
            </w:r>
          </w:p>
          <w:p w:rsidR="00863CA7" w:rsidRPr="006073C2" w:rsidRDefault="00863CA7" w:rsidP="00863CA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3CA7" w:rsidRPr="006073C2" w:rsidRDefault="00766187" w:rsidP="00A17E5D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Konsultacje</w:t>
            </w:r>
            <w:r w:rsidR="00863CA7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lekarski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863CA7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udzielanych przez specjalistów w :</w:t>
            </w:r>
          </w:p>
          <w:p w:rsidR="00863CA7" w:rsidRPr="006073C2" w:rsidRDefault="00863CA7" w:rsidP="00A17E5D">
            <w:pPr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Poradni onkologicznej – porady, konsultacje,</w:t>
            </w:r>
          </w:p>
          <w:p w:rsidR="00863CA7" w:rsidRPr="006073C2" w:rsidRDefault="00863CA7" w:rsidP="00A17E5D">
            <w:pPr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Poradni Ginekologiczno-Położniczej - porady, konsultacje, badanie fizykalne w tym badania </w:t>
            </w:r>
            <w:r w:rsidR="00CB3ECA" w:rsidRPr="006073C2">
              <w:rPr>
                <w:rFonts w:ascii="Arial" w:hAnsi="Arial" w:cs="Arial"/>
                <w:bCs/>
                <w:sz w:val="20"/>
                <w:szCs w:val="20"/>
              </w:rPr>
              <w:t xml:space="preserve">cytologiczne oraz badania </w:t>
            </w:r>
            <w:proofErr w:type="spellStart"/>
            <w:r w:rsidR="00CB3ECA" w:rsidRPr="006073C2">
              <w:rPr>
                <w:rFonts w:ascii="Arial" w:hAnsi="Arial" w:cs="Arial"/>
                <w:bCs/>
                <w:sz w:val="20"/>
                <w:szCs w:val="20"/>
              </w:rPr>
              <w:t>kolposkopowe</w:t>
            </w:r>
            <w:proofErr w:type="spellEnd"/>
          </w:p>
          <w:p w:rsidR="00863CA7" w:rsidRPr="006073C2" w:rsidRDefault="00CB3ECA" w:rsidP="00A17E5D">
            <w:pPr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Poradni Chorób P</w:t>
            </w:r>
            <w:r w:rsidR="00863CA7" w:rsidRPr="006073C2">
              <w:rPr>
                <w:rFonts w:ascii="Arial" w:hAnsi="Arial" w:cs="Arial"/>
                <w:bCs/>
                <w:sz w:val="20"/>
                <w:szCs w:val="20"/>
              </w:rPr>
              <w:t>łuc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 w:rsidR="00863CA7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porady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863CA7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konsultacje,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spirometria,</w:t>
            </w:r>
            <w:r w:rsidR="00863CA7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bad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>ania fizykalne, diagnostyka radiologiczna</w:t>
            </w:r>
          </w:p>
          <w:p w:rsidR="00863CA7" w:rsidRPr="006073C2" w:rsidRDefault="00CB3ECA" w:rsidP="00A17E5D">
            <w:pPr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Poradni Chorób P</w:t>
            </w:r>
            <w:r w:rsidR="00863CA7" w:rsidRPr="006073C2">
              <w:rPr>
                <w:rFonts w:ascii="Arial" w:hAnsi="Arial" w:cs="Arial"/>
                <w:bCs/>
                <w:sz w:val="20"/>
                <w:szCs w:val="20"/>
              </w:rPr>
              <w:t>iersi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63CA7" w:rsidRPr="006073C2">
              <w:rPr>
                <w:rFonts w:ascii="Arial" w:hAnsi="Arial" w:cs="Arial"/>
                <w:bCs/>
                <w:sz w:val="20"/>
                <w:szCs w:val="20"/>
              </w:rPr>
              <w:t>- badania mammograficzne na sprzęcie cyfrowym o wysokim standardzie jakości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oraz badania USG piersi, </w:t>
            </w:r>
          </w:p>
          <w:p w:rsidR="00863CA7" w:rsidRPr="006073C2" w:rsidRDefault="00CB3ECA" w:rsidP="00A17E5D">
            <w:pPr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Poradni D</w:t>
            </w:r>
            <w:r w:rsidR="00863CA7" w:rsidRPr="006073C2">
              <w:rPr>
                <w:rFonts w:ascii="Arial" w:hAnsi="Arial" w:cs="Arial"/>
                <w:bCs/>
                <w:sz w:val="20"/>
                <w:szCs w:val="20"/>
              </w:rPr>
              <w:t>ermatologicznej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63CA7" w:rsidRPr="006073C2">
              <w:rPr>
                <w:rFonts w:ascii="Arial" w:hAnsi="Arial" w:cs="Arial"/>
                <w:bCs/>
                <w:sz w:val="20"/>
                <w:szCs w:val="20"/>
              </w:rPr>
              <w:t xml:space="preserve">- porady , konsultacje, badania fizykalne, badania </w:t>
            </w:r>
            <w:proofErr w:type="spellStart"/>
            <w:r w:rsidR="00863CA7" w:rsidRPr="006073C2">
              <w:rPr>
                <w:rFonts w:ascii="Arial" w:hAnsi="Arial" w:cs="Arial"/>
                <w:bCs/>
                <w:sz w:val="20"/>
                <w:szCs w:val="20"/>
              </w:rPr>
              <w:t>dermatoskopem</w:t>
            </w:r>
            <w:proofErr w:type="spellEnd"/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zmian barwnikowych</w:t>
            </w:r>
          </w:p>
          <w:p w:rsidR="00863CA7" w:rsidRPr="006073C2" w:rsidRDefault="00CB3ECA" w:rsidP="00A17E5D">
            <w:pPr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Poradni A</w:t>
            </w:r>
            <w:r w:rsidR="00863CA7" w:rsidRPr="006073C2">
              <w:rPr>
                <w:rFonts w:ascii="Arial" w:hAnsi="Arial" w:cs="Arial"/>
                <w:bCs/>
                <w:sz w:val="20"/>
                <w:szCs w:val="20"/>
              </w:rPr>
              <w:t>ntynikotynowej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63CA7" w:rsidRPr="006073C2">
              <w:rPr>
                <w:rFonts w:ascii="Arial" w:hAnsi="Arial" w:cs="Arial"/>
                <w:bCs/>
                <w:sz w:val="20"/>
                <w:szCs w:val="20"/>
              </w:rPr>
              <w:t>- porady , konsultacje i pogadanki</w:t>
            </w:r>
          </w:p>
          <w:p w:rsidR="00CB3ECA" w:rsidRPr="006073C2" w:rsidRDefault="00863CA7" w:rsidP="00A17E5D">
            <w:pPr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Pracowni </w:t>
            </w:r>
            <w:r w:rsidR="00CB3ECA" w:rsidRPr="006073C2">
              <w:rPr>
                <w:rFonts w:ascii="Arial" w:hAnsi="Arial" w:cs="Arial"/>
                <w:bCs/>
                <w:sz w:val="20"/>
                <w:szCs w:val="20"/>
              </w:rPr>
              <w:t>Diagnostyki Obrazowej – badania klatki piersiowej i jamy brzusznej</w:t>
            </w:r>
          </w:p>
          <w:p w:rsidR="00CB3ECA" w:rsidRPr="006073C2" w:rsidRDefault="00CB3ECA" w:rsidP="00A17E5D">
            <w:pPr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Laboratorium Analityczne – badania PSA dla mężczyzn w wieku 60-70 lat, badania CA 125 dla kobiet bez ograniczenia wiekowego.</w:t>
            </w:r>
          </w:p>
          <w:p w:rsidR="00CB3ECA" w:rsidRPr="006073C2" w:rsidRDefault="00CB3ECA" w:rsidP="00CB3ECA">
            <w:pPr>
              <w:ind w:left="144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B3ECA" w:rsidRPr="006073C2" w:rsidRDefault="00863CA7" w:rsidP="00A17E5D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Zwiedzanie Zakł</w:t>
            </w:r>
            <w:r w:rsidR="00CB3ECA" w:rsidRPr="006073C2">
              <w:rPr>
                <w:rFonts w:ascii="Arial" w:hAnsi="Arial" w:cs="Arial"/>
                <w:bCs/>
                <w:sz w:val="20"/>
                <w:szCs w:val="20"/>
              </w:rPr>
              <w:t xml:space="preserve">adu Radioterapii Szpitala- droga 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jaką przebywa chory- symulator, modelarnia, aparat terapeutyczny</w:t>
            </w:r>
          </w:p>
          <w:p w:rsidR="00CB3ECA" w:rsidRPr="006073C2" w:rsidRDefault="00CB3ECA" w:rsidP="00A17E5D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Prelekcja choroby </w:t>
            </w:r>
            <w:proofErr w:type="spellStart"/>
            <w:r w:rsidRPr="006073C2">
              <w:rPr>
                <w:rFonts w:ascii="Arial" w:hAnsi="Arial" w:cs="Arial"/>
                <w:bCs/>
                <w:sz w:val="20"/>
                <w:szCs w:val="20"/>
              </w:rPr>
              <w:t>odtytoniowe</w:t>
            </w:r>
            <w:proofErr w:type="spellEnd"/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oraz nowotwory płuc – sala konferencyjna Zakładu Radioterapii godz. 10.00</w:t>
            </w:r>
          </w:p>
          <w:p w:rsidR="00CB3ECA" w:rsidRPr="006073C2" w:rsidRDefault="00CB3ECA" w:rsidP="00A17E5D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Możliwość wykonania badania Rezonansu Magnetycznego</w:t>
            </w:r>
          </w:p>
          <w:p w:rsidR="00863CA7" w:rsidRPr="006073C2" w:rsidRDefault="00863CA7" w:rsidP="00A17E5D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Kampania informacyjna na terenie Szpitala oraz w mediach.</w:t>
            </w:r>
          </w:p>
          <w:p w:rsidR="00863CA7" w:rsidRPr="006073C2" w:rsidRDefault="00863CA7" w:rsidP="00134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B60" w:rsidRPr="006073C2" w:rsidRDefault="007B5B60" w:rsidP="00134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B60" w:rsidRPr="006073C2" w:rsidRDefault="007B5B60" w:rsidP="00134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2D2" w:rsidRPr="006073C2">
        <w:tc>
          <w:tcPr>
            <w:tcW w:w="10806" w:type="dxa"/>
            <w:gridSpan w:val="11"/>
          </w:tcPr>
          <w:p w:rsidR="00BF52D2" w:rsidRPr="006073C2" w:rsidRDefault="00BF52D2" w:rsidP="00134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Kielce</w:t>
            </w:r>
          </w:p>
        </w:tc>
      </w:tr>
      <w:tr w:rsidR="00BF52D2" w:rsidRPr="006073C2" w:rsidTr="00A55A86"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BF52D2" w:rsidRPr="006073C2" w:rsidRDefault="00EC28C8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BF52D2" w:rsidRPr="006073C2" w:rsidRDefault="00BF52D2" w:rsidP="003513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Świętokrzyskie Centrum Onkologii, </w:t>
            </w: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>ul. Trawińskiego 3, 25-734 Kielce, Tel. (041) 36 74 364</w:t>
            </w:r>
          </w:p>
          <w:p w:rsidR="00BF52D2" w:rsidRPr="006073C2" w:rsidRDefault="00BF52D2" w:rsidP="003513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3513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3513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766187" w:rsidRPr="006073C2" w:rsidRDefault="00766187" w:rsidP="0076618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DDO odbyły się:</w:t>
            </w:r>
          </w:p>
          <w:p w:rsidR="00766187" w:rsidRPr="006073C2" w:rsidRDefault="00766187" w:rsidP="003513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3513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Godz. 10:00-13:00</w:t>
            </w:r>
          </w:p>
          <w:p w:rsidR="00BF52D2" w:rsidRPr="006073C2" w:rsidRDefault="00BF52D2" w:rsidP="003513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A17E5D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kobiety w wieku 25-59 lat, które w przeciągu ostatnich trzech lat nie miały wykonanej cytologii będą mogły bezpłatnie mieć wykonane powyższe badanie,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gab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>. 6 w Poradni Ginekologicznej (parter)</w:t>
            </w:r>
          </w:p>
          <w:p w:rsidR="00BF52D2" w:rsidRPr="006073C2" w:rsidRDefault="00BF52D2" w:rsidP="00351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2D2" w:rsidRPr="006073C2" w:rsidRDefault="00BF52D2" w:rsidP="00A17E5D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natomiast z grupy wiekowej 50-69 lat- bezpłatną mammografię, jeśli nie miały wykonanego tego badania w ciągu ostatnich dwóch lat, Punkt Rejestracji Mammografii (parter)</w:t>
            </w:r>
            <w:r w:rsidRPr="006073C2">
              <w:rPr>
                <w:rFonts w:ascii="Arial" w:hAnsi="Arial" w:cs="Arial"/>
                <w:sz w:val="20"/>
                <w:szCs w:val="20"/>
              </w:rPr>
              <w:br/>
            </w:r>
          </w:p>
          <w:p w:rsidR="00BF52D2" w:rsidRPr="006073C2" w:rsidRDefault="00BF52D2" w:rsidP="00A17E5D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Konsultacje lekarskie:</w:t>
            </w:r>
          </w:p>
          <w:p w:rsidR="00BF52D2" w:rsidRPr="006073C2" w:rsidRDefault="00BF52D2" w:rsidP="00A17E5D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onkologia: gabinet nr 57 ( Hol Główny, parter)</w:t>
            </w:r>
          </w:p>
          <w:p w:rsidR="00BF52D2" w:rsidRPr="006073C2" w:rsidRDefault="00BF52D2" w:rsidP="00A17E5D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ginekologia: gabinet nr 8 (Poradnia Ginekologiczna, parter)</w:t>
            </w:r>
            <w:r w:rsidRPr="006073C2">
              <w:rPr>
                <w:rFonts w:ascii="Arial" w:hAnsi="Arial" w:cs="Arial"/>
                <w:sz w:val="20"/>
                <w:szCs w:val="20"/>
              </w:rPr>
              <w:br/>
            </w:r>
          </w:p>
          <w:p w:rsidR="00EC28C8" w:rsidRPr="006073C2" w:rsidRDefault="00EC28C8" w:rsidP="00EC28C8">
            <w:pPr>
              <w:ind w:left="14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1491" w:rsidRPr="006073C2" w:rsidTr="00A41491">
        <w:tc>
          <w:tcPr>
            <w:tcW w:w="10806" w:type="dxa"/>
            <w:gridSpan w:val="11"/>
          </w:tcPr>
          <w:p w:rsidR="00A41491" w:rsidRPr="006073C2" w:rsidRDefault="00A41491" w:rsidP="003513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Koszalin</w:t>
            </w:r>
          </w:p>
        </w:tc>
      </w:tr>
      <w:tr w:rsidR="00A41491" w:rsidRPr="006073C2" w:rsidTr="00A55A86"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A41491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A41491" w:rsidRPr="006073C2" w:rsidRDefault="00A41491" w:rsidP="00A4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Szpital Wojewódzki w Koszalinie</w:t>
            </w: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073C2">
              <w:rPr>
                <w:rFonts w:ascii="Arial" w:hAnsi="Arial" w:cs="Arial"/>
                <w:b/>
                <w:sz w:val="20"/>
                <w:szCs w:val="20"/>
              </w:rPr>
              <w:t>im. Mikołaja Kopernika</w:t>
            </w:r>
            <w:r w:rsidRPr="006073C2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6073C2">
              <w:rPr>
                <w:rFonts w:ascii="Arial" w:hAnsi="Arial" w:cs="Arial"/>
                <w:bCs/>
                <w:iCs/>
                <w:sz w:val="20"/>
                <w:szCs w:val="20"/>
              </w:rPr>
              <w:t>ul. T. Chałubińskiego 7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073C2">
              <w:rPr>
                <w:rFonts w:ascii="Arial" w:hAnsi="Arial" w:cs="Arial"/>
                <w:bCs/>
                <w:iCs/>
                <w:sz w:val="20"/>
                <w:szCs w:val="20"/>
              </w:rPr>
              <w:t>75-581 Koszalin</w:t>
            </w:r>
          </w:p>
          <w:p w:rsidR="00A41491" w:rsidRPr="006073C2" w:rsidRDefault="00A41491" w:rsidP="00A4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41491" w:rsidRPr="006073C2" w:rsidRDefault="00A41491" w:rsidP="007661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766187" w:rsidRPr="006073C2" w:rsidRDefault="00766187" w:rsidP="0076618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DDO odbyły się:</w:t>
            </w:r>
          </w:p>
          <w:p w:rsidR="00766187" w:rsidRPr="006073C2" w:rsidRDefault="00766187" w:rsidP="00A41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1491" w:rsidRPr="006073C2" w:rsidRDefault="00A41491" w:rsidP="00A41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Godz. 9.00-11.00</w:t>
            </w:r>
          </w:p>
          <w:p w:rsidR="00A41491" w:rsidRPr="006073C2" w:rsidRDefault="00A41491" w:rsidP="00A41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1491" w:rsidRPr="006073C2" w:rsidRDefault="00A41491" w:rsidP="00A41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Przychodnia Onkologiczna ul. Orla 2</w:t>
            </w:r>
          </w:p>
          <w:p w:rsidR="00A41491" w:rsidRPr="006073C2" w:rsidRDefault="00A41491" w:rsidP="00A414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1491" w:rsidRPr="006073C2" w:rsidRDefault="00A41491" w:rsidP="00A17E5D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Konsultacje lekarza onkologa </w:t>
            </w:r>
          </w:p>
          <w:p w:rsidR="00A41491" w:rsidRPr="006073C2" w:rsidRDefault="00A41491" w:rsidP="00A17E5D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W ramach programu badań profilaktycznych finansowanych  przez NFZ wykonywane będą badania mammograficzne dla kobiet w wieku 50-69 </w:t>
            </w:r>
            <w:r w:rsidR="0001319E" w:rsidRPr="006073C2">
              <w:rPr>
                <w:rFonts w:ascii="Arial" w:hAnsi="Arial" w:cs="Arial"/>
                <w:bCs/>
                <w:sz w:val="20"/>
                <w:szCs w:val="20"/>
              </w:rPr>
              <w:t>lat.</w:t>
            </w:r>
          </w:p>
          <w:p w:rsidR="0001319E" w:rsidRPr="006073C2" w:rsidRDefault="0001319E" w:rsidP="0001319E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319E" w:rsidRPr="006073C2" w:rsidRDefault="0001319E" w:rsidP="006073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W trakcie akcji rozpowszechniany będzie Europejski Kodeks Walki z  Rakiem oraz materiały informacyjne na temat badań profilaktycznych.</w:t>
            </w:r>
          </w:p>
          <w:p w:rsidR="00A41491" w:rsidRPr="006073C2" w:rsidRDefault="00A41491" w:rsidP="003513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28C8" w:rsidRPr="006073C2" w:rsidRDefault="00EC28C8" w:rsidP="003513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2D2" w:rsidRPr="006073C2" w:rsidTr="005E3136">
        <w:tc>
          <w:tcPr>
            <w:tcW w:w="10806" w:type="dxa"/>
            <w:gridSpan w:val="11"/>
          </w:tcPr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Kraków</w:t>
            </w:r>
          </w:p>
        </w:tc>
      </w:tr>
      <w:tr w:rsidR="00BF52D2" w:rsidRPr="006073C2" w:rsidTr="00A55A86"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BF52D2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BF52D2" w:rsidRPr="006073C2" w:rsidRDefault="00BF52D2" w:rsidP="008E3D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Szpital Uniwersytecki w Krakowie</w:t>
            </w:r>
          </w:p>
          <w:p w:rsidR="00FC7C7E" w:rsidRPr="006073C2" w:rsidRDefault="00FC7C7E" w:rsidP="00FC7C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Zakład Diagnostyki Obrazowej </w:t>
            </w:r>
          </w:p>
          <w:p w:rsidR="00BF52D2" w:rsidRPr="006073C2" w:rsidRDefault="00FC7C7E" w:rsidP="008E3DC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u</w:t>
            </w:r>
            <w:r w:rsidR="004038A1" w:rsidRPr="006073C2">
              <w:rPr>
                <w:rFonts w:ascii="Arial" w:hAnsi="Arial" w:cs="Arial"/>
                <w:sz w:val="20"/>
                <w:szCs w:val="20"/>
              </w:rPr>
              <w:t>l. Mikołaja Kopernika</w:t>
            </w:r>
            <w:r w:rsidR="00BF52D2" w:rsidRPr="006073C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BF52D2" w:rsidRPr="006073C2" w:rsidRDefault="00BF52D2" w:rsidP="008E3DC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31-501 Kraków</w:t>
            </w:r>
          </w:p>
          <w:p w:rsidR="00BF52D2" w:rsidRPr="006073C2" w:rsidRDefault="009747D0" w:rsidP="008E3DC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tel.</w:t>
            </w:r>
            <w:r w:rsidR="00FC7C7E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12 424 77 63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6535D" w:rsidRPr="006073C2" w:rsidRDefault="00D6535D" w:rsidP="00974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C7C7E" w:rsidRPr="006073C2" w:rsidRDefault="00FC7C7E" w:rsidP="00974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C7C7E" w:rsidRPr="006073C2" w:rsidRDefault="00FC7C7E" w:rsidP="00974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FC7C7E" w:rsidRPr="006073C2" w:rsidRDefault="00FC7C7E" w:rsidP="00974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766187" w:rsidRPr="006073C2" w:rsidRDefault="00766187" w:rsidP="0076618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DDO odbyły się:</w:t>
            </w:r>
          </w:p>
          <w:p w:rsidR="00766187" w:rsidRPr="006073C2" w:rsidRDefault="00766187" w:rsidP="00766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187" w:rsidRPr="006073C2" w:rsidRDefault="00766187" w:rsidP="0003778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A77FE2" w:rsidRPr="006073C2">
              <w:rPr>
                <w:rFonts w:ascii="Arial" w:hAnsi="Arial" w:cs="Arial"/>
                <w:bCs/>
                <w:sz w:val="20"/>
                <w:szCs w:val="20"/>
              </w:rPr>
              <w:t>ezpłatn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A77FE2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bada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>nia</w:t>
            </w:r>
            <w:r w:rsidR="00A77FE2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i konsult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>acje</w:t>
            </w:r>
            <w:r w:rsidR="00A77FE2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A77FE2" w:rsidRPr="006073C2">
              <w:rPr>
                <w:rFonts w:ascii="Arial" w:hAnsi="Arial" w:cs="Arial"/>
                <w:bCs/>
                <w:sz w:val="20"/>
                <w:szCs w:val="20"/>
              </w:rPr>
              <w:t xml:space="preserve">skorzystało blisko 300 osób*. lekarze wykryli 2 przypadki nowotworów. Obie osoby skierowane zostały do dalszej pilnej diagnostyki w naszym Szpitalu. </w:t>
            </w:r>
          </w:p>
          <w:p w:rsidR="009747D0" w:rsidRPr="006073C2" w:rsidRDefault="009747D0" w:rsidP="00766187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7E21" w:rsidRPr="006073C2" w:rsidTr="00A55A86"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4D7E21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4D7E21" w:rsidRPr="006073C2" w:rsidRDefault="004D7E21" w:rsidP="004D7E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Szpital Uniwersytecki w Krakowie</w:t>
            </w:r>
          </w:p>
          <w:p w:rsidR="004D7E21" w:rsidRPr="006073C2" w:rsidRDefault="004D7E21" w:rsidP="004D7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Oddział Kliniczny Urologii</w:t>
            </w:r>
          </w:p>
          <w:p w:rsidR="004D7E21" w:rsidRPr="006073C2" w:rsidRDefault="004D7E21" w:rsidP="008E3DC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ul. Grzegórzecka 18</w:t>
            </w:r>
          </w:p>
          <w:p w:rsidR="004D7E21" w:rsidRPr="006073C2" w:rsidRDefault="004D7E21" w:rsidP="008E3DC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31-501 Kraków</w:t>
            </w:r>
          </w:p>
          <w:p w:rsidR="00EC28C8" w:rsidRPr="006073C2" w:rsidRDefault="004D7E21" w:rsidP="008E3D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tel. 12 424 78 87</w:t>
            </w: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766187" w:rsidRPr="006073C2" w:rsidRDefault="00766187" w:rsidP="0076618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DDO odbyły się:</w:t>
            </w:r>
          </w:p>
          <w:p w:rsidR="00766187" w:rsidRPr="006073C2" w:rsidRDefault="00766187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7E21" w:rsidRPr="006073C2" w:rsidRDefault="004D7E21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Oddział Kliniczny Urologii</w:t>
            </w:r>
          </w:p>
          <w:p w:rsidR="004D7E21" w:rsidRPr="006073C2" w:rsidRDefault="004D7E21" w:rsidP="00A17E5D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Bezpłatne konsultacje i badania urologiczne</w:t>
            </w:r>
          </w:p>
          <w:p w:rsidR="004D7E21" w:rsidRPr="006073C2" w:rsidRDefault="004D7E21" w:rsidP="00A17102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Bezpłatne badanie PSA – dla mężczyzn powyżej 50 roku życia </w:t>
            </w:r>
          </w:p>
          <w:p w:rsidR="006073C2" w:rsidRPr="006073C2" w:rsidRDefault="006073C2" w:rsidP="006073C2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35D" w:rsidRPr="006073C2" w:rsidTr="00A55A86"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D6535D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D6535D" w:rsidRPr="006073C2" w:rsidRDefault="00D6535D" w:rsidP="008E3D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Szpital Uniwersytecki w Krakowie</w:t>
            </w:r>
          </w:p>
          <w:p w:rsidR="00D6535D" w:rsidRPr="006073C2" w:rsidRDefault="00D6535D" w:rsidP="008E3D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Klinika Onkologii</w:t>
            </w:r>
          </w:p>
          <w:p w:rsidR="00D6535D" w:rsidRPr="006073C2" w:rsidRDefault="00FC7C7E" w:rsidP="008E3DC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u</w:t>
            </w:r>
            <w:r w:rsidR="00D6535D" w:rsidRPr="006073C2">
              <w:rPr>
                <w:rFonts w:ascii="Arial" w:hAnsi="Arial" w:cs="Arial"/>
                <w:sz w:val="20"/>
                <w:szCs w:val="20"/>
              </w:rPr>
              <w:t xml:space="preserve">l. Śniadeckich 10 </w:t>
            </w:r>
            <w:proofErr w:type="spellStart"/>
            <w:r w:rsidR="00D6535D" w:rsidRPr="006073C2">
              <w:rPr>
                <w:rFonts w:ascii="Arial" w:hAnsi="Arial" w:cs="Arial"/>
                <w:sz w:val="20"/>
                <w:szCs w:val="20"/>
              </w:rPr>
              <w:t>IIp</w:t>
            </w:r>
            <w:proofErr w:type="spellEnd"/>
            <w:r w:rsidR="00D6535D" w:rsidRPr="006073C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535D" w:rsidRPr="006073C2" w:rsidRDefault="00D6535D" w:rsidP="008E3DC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Kraków </w:t>
            </w:r>
          </w:p>
          <w:p w:rsidR="003471A3" w:rsidRPr="006073C2" w:rsidRDefault="003471A3" w:rsidP="008E3DC7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1A3" w:rsidRPr="006073C2" w:rsidRDefault="003471A3" w:rsidP="008E3DC7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1A3" w:rsidRPr="006073C2" w:rsidRDefault="003471A3" w:rsidP="008E3DC7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1A3" w:rsidRPr="006073C2" w:rsidRDefault="003471A3" w:rsidP="008E3DC7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1A3" w:rsidRPr="006073C2" w:rsidRDefault="003471A3" w:rsidP="008E3DC7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1A3" w:rsidRPr="006073C2" w:rsidRDefault="003471A3" w:rsidP="0034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A17102" w:rsidRPr="006073C2" w:rsidRDefault="00A17102" w:rsidP="00A1710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DDO odbyły się:</w:t>
            </w:r>
          </w:p>
          <w:p w:rsidR="00D6535D" w:rsidRPr="006073C2" w:rsidRDefault="00D6535D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6535D" w:rsidRPr="006073C2" w:rsidRDefault="00D6535D" w:rsidP="00A17E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Konsultacje i rozmowy z lekarzami onkologami na temat profilaktyki i wczesnego wykrywania chorób nowotworowych.</w:t>
            </w:r>
          </w:p>
          <w:p w:rsidR="00D6535D" w:rsidRPr="006073C2" w:rsidRDefault="00D6535D" w:rsidP="00D653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73C2" w:rsidRPr="006073C2" w:rsidRDefault="00D6535D" w:rsidP="006073C2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Godz.10.00</w:t>
            </w:r>
            <w:r w:rsidR="003471A3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471A3" w:rsidRPr="006073C2">
              <w:rPr>
                <w:rFonts w:ascii="Arial" w:hAnsi="Arial" w:cs="Arial"/>
                <w:bCs/>
                <w:sz w:val="20"/>
                <w:szCs w:val="20"/>
              </w:rPr>
              <w:t>w sali seminaryjnej na parterze odbędzie się wykład na temat współczesnych możliwości zapobiegania chorobom nowotworowym, ich wczesnego  wykrywania a także dostępnych metod leczenia w Polsce oraz o sposobach wsparcia chorych  i ich rodzin.</w:t>
            </w:r>
          </w:p>
          <w:p w:rsidR="006073C2" w:rsidRPr="006073C2" w:rsidRDefault="006073C2" w:rsidP="006073C2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2D2" w:rsidRPr="006073C2" w:rsidTr="00A55A86"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BF52D2" w:rsidRPr="006073C2" w:rsidRDefault="00F35EF8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BF52D2" w:rsidRPr="006073C2" w:rsidRDefault="00BF52D2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BF52D2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BF52D2" w:rsidRPr="006073C2" w:rsidRDefault="00BF52D2" w:rsidP="008E3D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 xml:space="preserve">Przychodnia Przykliniczna Centrum Onkologii Instytut </w:t>
            </w:r>
          </w:p>
          <w:p w:rsidR="00BF52D2" w:rsidRPr="006073C2" w:rsidRDefault="00BF52D2" w:rsidP="008E3D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im. Marii Skłodowskiej-Curie</w:t>
            </w:r>
          </w:p>
          <w:p w:rsidR="00BF52D2" w:rsidRPr="006073C2" w:rsidRDefault="00BF52D2" w:rsidP="008E3D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Oddział w Krakowie</w:t>
            </w:r>
          </w:p>
          <w:p w:rsidR="00BF52D2" w:rsidRPr="006073C2" w:rsidRDefault="00FC7C7E" w:rsidP="008E3DC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u</w:t>
            </w:r>
            <w:r w:rsidR="00BF52D2" w:rsidRPr="006073C2">
              <w:rPr>
                <w:rFonts w:ascii="Arial" w:hAnsi="Arial" w:cs="Arial"/>
                <w:sz w:val="20"/>
                <w:szCs w:val="20"/>
              </w:rPr>
              <w:t>l. Garncarska 11</w:t>
            </w:r>
          </w:p>
          <w:p w:rsidR="00BF52D2" w:rsidRPr="006073C2" w:rsidRDefault="00BF52D2" w:rsidP="008E3DC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31-115 Kraków</w:t>
            </w:r>
          </w:p>
          <w:p w:rsidR="00BF52D2" w:rsidRPr="006073C2" w:rsidRDefault="00BF52D2" w:rsidP="008E3DC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2D2" w:rsidRPr="006073C2" w:rsidRDefault="00BF52D2" w:rsidP="008E3D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52D2" w:rsidRPr="006073C2" w:rsidRDefault="00BF52D2" w:rsidP="00FC7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A17102" w:rsidRPr="006073C2" w:rsidRDefault="00A17102" w:rsidP="00A1710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DDO:</w:t>
            </w:r>
          </w:p>
          <w:p w:rsidR="00A17102" w:rsidRPr="006073C2" w:rsidRDefault="00A17102" w:rsidP="00A1710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779B" w:rsidRPr="006073C2" w:rsidRDefault="00A17102" w:rsidP="008F4D23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głosiło się do Instytutu 84 pacjentów, w tym 26 zgłaszających się po raz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pierwszy. Łącznie wykonano 121 badań obrazowych, 254 badań laboratoryjnych.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MGR 25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RTG 27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Usg</w:t>
            </w:r>
            <w:proofErr w:type="spellEnd"/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piersi i 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blizny po mastektomii 1; </w:t>
            </w:r>
            <w:proofErr w:type="spellStart"/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Usg</w:t>
            </w:r>
            <w:proofErr w:type="spellEnd"/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piersi 19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proofErr w:type="spellStart"/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Usg</w:t>
            </w:r>
            <w:proofErr w:type="spellEnd"/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dołów pachowych 1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proofErr w:type="spellStart"/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Usg</w:t>
            </w:r>
            <w:proofErr w:type="spellEnd"/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jamy brzusznej 13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proofErr w:type="spellStart"/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Usg</w:t>
            </w:r>
            <w:proofErr w:type="spellEnd"/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jamy brzusznej i miednicy 18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proofErr w:type="spellStart"/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Usg</w:t>
            </w:r>
            <w:proofErr w:type="spellEnd"/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tarczycy 7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proofErr w:type="spellStart"/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Usg</w:t>
            </w:r>
            <w:proofErr w:type="spellEnd"/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z ew. BACC 2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proofErr w:type="spellStart"/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Usg</w:t>
            </w:r>
            <w:proofErr w:type="spellEnd"/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piersi BGI (lub kwalifikacja do MMT piersi)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USG TV 6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Cytologia ginekologiczna 7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Tomografia Komputerowa 1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F4779B" w:rsidRPr="006073C2">
              <w:rPr>
                <w:rFonts w:ascii="Arial" w:hAnsi="Arial" w:cs="Arial"/>
                <w:bCs/>
                <w:sz w:val="20"/>
                <w:szCs w:val="20"/>
              </w:rPr>
              <w:t>RTG 26</w:t>
            </w:r>
          </w:p>
          <w:p w:rsidR="00BF52D2" w:rsidRPr="006073C2" w:rsidRDefault="00BF52D2" w:rsidP="00A17102">
            <w:pPr>
              <w:ind w:left="76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CCF" w:rsidRPr="006073C2">
        <w:tc>
          <w:tcPr>
            <w:tcW w:w="10806" w:type="dxa"/>
            <w:gridSpan w:val="11"/>
          </w:tcPr>
          <w:p w:rsidR="009E2CCF" w:rsidRPr="006073C2" w:rsidRDefault="009E2CCF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Lublin</w:t>
            </w:r>
          </w:p>
        </w:tc>
      </w:tr>
      <w:tr w:rsidR="009E2CCF" w:rsidRPr="006073C2" w:rsidTr="00816941"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9E2CCF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9E2CCF" w:rsidRPr="006073C2" w:rsidRDefault="009E2CCF" w:rsidP="00816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Centrum Onkologii Ziemi Lubuskiej</w:t>
            </w:r>
          </w:p>
          <w:p w:rsidR="009E2CCF" w:rsidRPr="006073C2" w:rsidRDefault="00BA37AC" w:rsidP="00816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im. Św. Jana  z Dukli</w:t>
            </w:r>
          </w:p>
          <w:p w:rsidR="00BA37AC" w:rsidRPr="006073C2" w:rsidRDefault="00BA37AC" w:rsidP="00816941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ul. Dr K. Jaczewskiego 7</w:t>
            </w:r>
          </w:p>
          <w:p w:rsidR="00BA37AC" w:rsidRPr="006073C2" w:rsidRDefault="00BA37AC" w:rsidP="00816941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20-090 Lublin</w:t>
            </w:r>
          </w:p>
          <w:p w:rsidR="00BA37AC" w:rsidRPr="006073C2" w:rsidRDefault="00BA37AC" w:rsidP="00816941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Tel. 81 747-75-11</w:t>
            </w:r>
          </w:p>
          <w:p w:rsidR="00D15760" w:rsidRPr="006073C2" w:rsidRDefault="000C06A5" w:rsidP="0081694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D15760" w:rsidRPr="006073C2">
                <w:rPr>
                  <w:rStyle w:val="Hipercze"/>
                  <w:rFonts w:ascii="Arial" w:hAnsi="Arial" w:cs="Arial"/>
                  <w:sz w:val="20"/>
                  <w:szCs w:val="20"/>
                </w:rPr>
                <w:t>www.cozl.pl</w:t>
              </w:r>
            </w:hyperlink>
          </w:p>
          <w:p w:rsidR="00D15760" w:rsidRPr="006073C2" w:rsidRDefault="00D15760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82A" w:rsidRPr="006073C2" w:rsidRDefault="0054682A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816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8CB" w:rsidRPr="006073C2" w:rsidRDefault="00C378CB" w:rsidP="00444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A17102" w:rsidRPr="006073C2" w:rsidRDefault="00A17102" w:rsidP="00A1710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DDO odbyły się:</w:t>
            </w:r>
          </w:p>
          <w:p w:rsidR="001610A6" w:rsidRPr="006073C2" w:rsidRDefault="001610A6" w:rsidP="00816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224C" w:rsidRPr="006073C2" w:rsidRDefault="0054682A" w:rsidP="00A171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Porady onkologiczne</w:t>
            </w:r>
            <w:r w:rsidR="00BF224C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F224C" w:rsidRPr="006073C2">
              <w:rPr>
                <w:rFonts w:ascii="Arial" w:hAnsi="Arial" w:cs="Arial"/>
                <w:bCs/>
                <w:sz w:val="20"/>
                <w:szCs w:val="20"/>
              </w:rPr>
              <w:t xml:space="preserve">i badania prowadzone przez </w:t>
            </w:r>
            <w:r w:rsidR="00E0049D" w:rsidRPr="006073C2">
              <w:rPr>
                <w:rFonts w:ascii="Arial" w:hAnsi="Arial" w:cs="Arial"/>
                <w:bCs/>
                <w:sz w:val="20"/>
                <w:szCs w:val="20"/>
              </w:rPr>
              <w:t>lekarzy specjalistów z zakresu</w:t>
            </w:r>
            <w:r w:rsidR="00A17102" w:rsidRPr="006073C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E0049D" w:rsidRPr="006073C2" w:rsidRDefault="00E0049D" w:rsidP="00A17102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onkologii</w:t>
            </w:r>
          </w:p>
          <w:p w:rsidR="00E0049D" w:rsidRPr="006073C2" w:rsidRDefault="00E0049D" w:rsidP="00A17102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chirurgii onkologicznej</w:t>
            </w:r>
          </w:p>
          <w:p w:rsidR="00E0049D" w:rsidRPr="006073C2" w:rsidRDefault="00E0049D" w:rsidP="00A17102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endokrynologii</w:t>
            </w:r>
          </w:p>
          <w:p w:rsidR="00330598" w:rsidRPr="006073C2" w:rsidRDefault="00330598" w:rsidP="00E004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10A6" w:rsidRPr="006073C2" w:rsidRDefault="00A17102" w:rsidP="00A171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Akcja </w:t>
            </w:r>
            <w:r w:rsidR="001610A6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informacyjno – profilaktyczna</w:t>
            </w:r>
          </w:p>
          <w:p w:rsidR="001610A6" w:rsidRPr="006073C2" w:rsidRDefault="001610A6" w:rsidP="00A17102">
            <w:pPr>
              <w:numPr>
                <w:ilvl w:val="1"/>
                <w:numId w:val="2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Ośrodek Profilaktyki Nowotworów  i Promocji Zdrowia</w:t>
            </w:r>
            <w:r w:rsidR="00D15760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402BA6" w:rsidRPr="006073C2">
              <w:rPr>
                <w:rFonts w:ascii="Arial" w:hAnsi="Arial" w:cs="Arial"/>
                <w:bCs/>
                <w:sz w:val="20"/>
                <w:szCs w:val="20"/>
              </w:rPr>
              <w:t>stanowisko informacyjne z materiałami promującymi zdrowy styl życia oraz nauką samobadania piersi.</w:t>
            </w:r>
          </w:p>
          <w:p w:rsidR="00402BA6" w:rsidRPr="006073C2" w:rsidRDefault="00402BA6" w:rsidP="00A17102">
            <w:pPr>
              <w:numPr>
                <w:ilvl w:val="1"/>
                <w:numId w:val="2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Wojewódzki Ośrodek Koordynujący Populacyjny program profilaktyki raka piersi</w:t>
            </w:r>
            <w:r w:rsidR="00D15760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>stanowisko, na którym będą udzielane informacje i rozprowadzane materiały informacyjne nt. programów  wczesnego wykrywania raka piersi.</w:t>
            </w:r>
          </w:p>
          <w:p w:rsidR="00D15760" w:rsidRPr="006073C2" w:rsidRDefault="00402BA6" w:rsidP="00A17102">
            <w:pPr>
              <w:numPr>
                <w:ilvl w:val="1"/>
                <w:numId w:val="2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Poradnia psychologiczna</w:t>
            </w:r>
            <w:r w:rsidR="00D15760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dla pacjentów i ich </w:t>
            </w:r>
            <w:r w:rsidR="00D15760" w:rsidRPr="006073C2">
              <w:rPr>
                <w:rFonts w:ascii="Arial" w:hAnsi="Arial" w:cs="Arial"/>
                <w:bCs/>
                <w:sz w:val="20"/>
                <w:szCs w:val="20"/>
              </w:rPr>
              <w:t>rodzin będzie udzielała porad oraz przekazywała materiały informacyjne przygotowane przez psychologa COZL.</w:t>
            </w:r>
          </w:p>
          <w:p w:rsidR="00D15760" w:rsidRPr="006073C2" w:rsidRDefault="00D15760" w:rsidP="00A17102">
            <w:pPr>
              <w:numPr>
                <w:ilvl w:val="1"/>
                <w:numId w:val="2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Ośrodek Rehabilitacji 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>COZL – punkt, w którym prezentowane będą proste zabiegi rehabilitacyjne oraz materiały informacyjne.</w:t>
            </w:r>
          </w:p>
          <w:p w:rsidR="0054682A" w:rsidRPr="006073C2" w:rsidRDefault="00D15760" w:rsidP="0054682A">
            <w:pPr>
              <w:numPr>
                <w:ilvl w:val="1"/>
                <w:numId w:val="2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Stowarzyszenie Lubelskich Amazonek 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>– przygotuje własne stanowisko informacyjne.</w:t>
            </w:r>
          </w:p>
          <w:p w:rsidR="007B5B60" w:rsidRPr="006073C2" w:rsidRDefault="007B5B60" w:rsidP="005468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2D2" w:rsidRPr="006073C2">
        <w:tc>
          <w:tcPr>
            <w:tcW w:w="10806" w:type="dxa"/>
            <w:gridSpan w:val="11"/>
          </w:tcPr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Łódź</w:t>
            </w:r>
          </w:p>
        </w:tc>
      </w:tr>
      <w:tr w:rsidR="00BF52D2" w:rsidRPr="006073C2" w:rsidTr="00C26FB8"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BF52D2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BF52D2" w:rsidRPr="006073C2" w:rsidRDefault="00BF52D2" w:rsidP="00C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 xml:space="preserve">Wojewódzki Szpital Specjalistyczny im. M. Kopernika </w:t>
            </w:r>
          </w:p>
          <w:p w:rsidR="00BF52D2" w:rsidRPr="006073C2" w:rsidRDefault="00BF52D2" w:rsidP="00C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w Łodzi</w:t>
            </w:r>
          </w:p>
          <w:p w:rsidR="00BF52D2" w:rsidRPr="006073C2" w:rsidRDefault="00BF52D2" w:rsidP="00C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Regionalny Ośrodek Onkologiczny</w:t>
            </w:r>
          </w:p>
          <w:p w:rsidR="00BF52D2" w:rsidRPr="006073C2" w:rsidRDefault="00BF52D2" w:rsidP="00C26FB8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Ul. Paderewskiego 4</w:t>
            </w:r>
          </w:p>
          <w:p w:rsidR="00BF52D2" w:rsidRPr="006073C2" w:rsidRDefault="00BF52D2" w:rsidP="00C26FB8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93-509 Łódź</w:t>
            </w:r>
          </w:p>
          <w:p w:rsidR="00BF52D2" w:rsidRPr="006073C2" w:rsidRDefault="00BF52D2" w:rsidP="00C26F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2D2" w:rsidRPr="006073C2" w:rsidRDefault="00BF52D2" w:rsidP="00C26FB8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Osoba odpowiedzialna </w:t>
            </w:r>
          </w:p>
          <w:p w:rsidR="00BF52D2" w:rsidRPr="006073C2" w:rsidRDefault="00BF52D2" w:rsidP="00C26FB8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z-ca Dyrektora ds. Onkologii </w:t>
            </w:r>
          </w:p>
          <w:p w:rsidR="00BF52D2" w:rsidRPr="006073C2" w:rsidRDefault="00BF52D2" w:rsidP="00C26FB8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dr Jolanta Łuniewska-Bury</w:t>
            </w:r>
          </w:p>
          <w:p w:rsidR="00BF52D2" w:rsidRPr="006073C2" w:rsidRDefault="00BF52D2" w:rsidP="00C26FB8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Tel. 42 689 50 40</w:t>
            </w:r>
          </w:p>
          <w:p w:rsidR="00BF52D2" w:rsidRPr="006073C2" w:rsidRDefault="00BF52D2" w:rsidP="00C26F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2D2" w:rsidRPr="006073C2" w:rsidRDefault="00BF52D2" w:rsidP="00C26FB8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Osoba do kontaktów z ramienia Szpitala - Kierownik Wojewódzkiego Ośrodka  Koordynującego Populacyjny Program Wczesnego Wykrywania Raka Piersi</w:t>
            </w:r>
          </w:p>
          <w:p w:rsidR="00BF52D2" w:rsidRPr="006073C2" w:rsidRDefault="00BF52D2" w:rsidP="00C26FB8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Beata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Zdzienicka</w:t>
            </w:r>
            <w:proofErr w:type="spellEnd"/>
          </w:p>
          <w:p w:rsidR="00BF52D2" w:rsidRPr="006073C2" w:rsidRDefault="00BF52D2" w:rsidP="00C26FB8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Tel. 509 238 173</w:t>
            </w:r>
          </w:p>
          <w:p w:rsidR="00BF52D2" w:rsidRPr="006073C2" w:rsidRDefault="00BF52D2" w:rsidP="00C26FB8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8" w:history="1">
              <w:r w:rsidRPr="006073C2">
                <w:rPr>
                  <w:rStyle w:val="Hipercze"/>
                  <w:rFonts w:ascii="Arial" w:hAnsi="Arial" w:cs="Arial"/>
                  <w:sz w:val="20"/>
                  <w:szCs w:val="20"/>
                </w:rPr>
                <w:t>wok@kopernik.lodz.pl</w:t>
              </w:r>
            </w:hyperlink>
          </w:p>
          <w:p w:rsidR="00BF52D2" w:rsidRPr="006073C2" w:rsidRDefault="00BF52D2" w:rsidP="00C26F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2D2" w:rsidRPr="006073C2" w:rsidRDefault="00BF52D2" w:rsidP="00C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A17102" w:rsidRPr="006073C2" w:rsidRDefault="00A17102" w:rsidP="00A1710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DDO odbyły się:</w:t>
            </w:r>
          </w:p>
          <w:p w:rsidR="00BF52D2" w:rsidRPr="006073C2" w:rsidRDefault="00BF52D2" w:rsidP="00C26F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779B" w:rsidRPr="006073C2" w:rsidRDefault="00F4779B" w:rsidP="003F2D70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bezpłatne badania mammograficzne dla kobiet w wieku 50 – 69 lat (wykonano 10</w:t>
            </w:r>
            <w:r w:rsidR="00A17102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badań);</w:t>
            </w:r>
          </w:p>
          <w:p w:rsidR="00F4779B" w:rsidRPr="006073C2" w:rsidRDefault="00F4779B" w:rsidP="0074382C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badania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usg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 xml:space="preserve"> (wykonano 31 badań) a 34 kobiety zostały zapisane na badanie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usg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A17102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innym terminie z powodu braku miejsc;</w:t>
            </w:r>
          </w:p>
          <w:p w:rsidR="00F4779B" w:rsidRPr="006073C2" w:rsidRDefault="00F4779B" w:rsidP="00AC09C0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konsulta</w:t>
            </w:r>
            <w:r w:rsidR="00A17102" w:rsidRPr="006073C2">
              <w:rPr>
                <w:rFonts w:ascii="Arial" w:hAnsi="Arial" w:cs="Arial"/>
                <w:sz w:val="20"/>
                <w:szCs w:val="20"/>
              </w:rPr>
              <w:t>cje lekarza chirurga onkologa (</w:t>
            </w:r>
            <w:r w:rsidRPr="006073C2">
              <w:rPr>
                <w:rFonts w:ascii="Arial" w:hAnsi="Arial" w:cs="Arial"/>
                <w:sz w:val="20"/>
                <w:szCs w:val="20"/>
              </w:rPr>
              <w:t>64 konsultacje) w zakresie chorób piersi</w:t>
            </w:r>
            <w:r w:rsidR="00A17102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i zmian skórnych;</w:t>
            </w:r>
          </w:p>
          <w:p w:rsidR="00F4779B" w:rsidRPr="006073C2" w:rsidRDefault="00F4779B" w:rsidP="00A17102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konsultacje lekarza laryngologa ( 12 konsultacji);</w:t>
            </w:r>
          </w:p>
          <w:p w:rsidR="00F4779B" w:rsidRPr="006073C2" w:rsidRDefault="00F4779B" w:rsidP="00A17102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przeprowadzono warsztaty samobadania piersi dla 17 kobiet;</w:t>
            </w:r>
          </w:p>
          <w:p w:rsidR="00F4779B" w:rsidRPr="006073C2" w:rsidRDefault="00F4779B" w:rsidP="00A17102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pomiar ciśnienia tętniczego (ok. 70)</w:t>
            </w:r>
          </w:p>
          <w:p w:rsidR="00F4779B" w:rsidRPr="006073C2" w:rsidRDefault="00F4779B" w:rsidP="00A17102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porady dietetyka oraz pomiar tkanki tłuszczowej ( ok. 50);</w:t>
            </w:r>
          </w:p>
          <w:p w:rsidR="00F4779B" w:rsidRPr="006073C2" w:rsidRDefault="00A17102" w:rsidP="00A1710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br/>
            </w:r>
            <w:r w:rsidR="00F4779B" w:rsidRPr="006073C2">
              <w:rPr>
                <w:rFonts w:ascii="Arial" w:hAnsi="Arial" w:cs="Arial"/>
                <w:sz w:val="20"/>
                <w:szCs w:val="20"/>
              </w:rPr>
              <w:t>Podczas akcji promowano również zalecenia Europejskiego Kodeksu Walki z Rakiem,</w:t>
            </w:r>
          </w:p>
          <w:p w:rsidR="00F4779B" w:rsidRPr="006073C2" w:rsidRDefault="00A17102" w:rsidP="00A1710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br/>
              <w:t>R</w:t>
            </w:r>
            <w:r w:rsidR="00F4779B" w:rsidRPr="006073C2">
              <w:rPr>
                <w:rFonts w:ascii="Arial" w:hAnsi="Arial" w:cs="Arial"/>
                <w:sz w:val="20"/>
                <w:szCs w:val="20"/>
              </w:rPr>
              <w:t>ozdawano również ulotki, kodeksy, upominki dla kobiet, które wykonały badania.</w:t>
            </w:r>
          </w:p>
          <w:p w:rsidR="00F4779B" w:rsidRPr="006073C2" w:rsidRDefault="00A17102" w:rsidP="00A1710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br/>
            </w:r>
            <w:r w:rsidR="00F4779B" w:rsidRPr="006073C2">
              <w:rPr>
                <w:rFonts w:ascii="Arial" w:hAnsi="Arial" w:cs="Arial"/>
                <w:sz w:val="20"/>
                <w:szCs w:val="20"/>
              </w:rPr>
              <w:t>Istniała możliwość zakładania kont i wydawania danych dostępowych do Zintegrowanego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779B" w:rsidRPr="006073C2">
              <w:rPr>
                <w:rFonts w:ascii="Arial" w:hAnsi="Arial" w:cs="Arial"/>
                <w:sz w:val="20"/>
                <w:szCs w:val="20"/>
              </w:rPr>
              <w:t>Informatora Pacjenta przeprowadzana przez pracowników ZUS.</w:t>
            </w:r>
          </w:p>
          <w:p w:rsidR="00F4779B" w:rsidRPr="006073C2" w:rsidRDefault="00F4779B" w:rsidP="00A17102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B60" w:rsidRPr="006073C2" w:rsidRDefault="007B5B60" w:rsidP="00C26F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2D2" w:rsidRPr="006073C2">
        <w:tc>
          <w:tcPr>
            <w:tcW w:w="10806" w:type="dxa"/>
            <w:gridSpan w:val="11"/>
          </w:tcPr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Olsztyn</w:t>
            </w:r>
          </w:p>
        </w:tc>
      </w:tr>
      <w:tr w:rsidR="00BF52D2" w:rsidRPr="006073C2" w:rsidTr="00A55A86"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BF52D2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330598" w:rsidRPr="006073C2" w:rsidRDefault="00BF52D2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Warmińsko-Mazurskie Centrum Onkologii, Zakład Opieki Zdrowotnej MSWiA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073C2">
              <w:rPr>
                <w:rFonts w:ascii="Arial" w:hAnsi="Arial" w:cs="Arial"/>
                <w:sz w:val="20"/>
                <w:szCs w:val="20"/>
              </w:rPr>
              <w:br/>
              <w:t>Aleja Wojska Polskiego 37</w:t>
            </w:r>
          </w:p>
          <w:p w:rsidR="00BF52D2" w:rsidRPr="006073C2" w:rsidRDefault="00BF52D2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10-228 Olsztyn</w:t>
            </w:r>
          </w:p>
          <w:p w:rsidR="00333087" w:rsidRPr="006073C2" w:rsidRDefault="00333087" w:rsidP="0072695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726955" w:rsidRPr="006073C2" w:rsidRDefault="00726955" w:rsidP="00726955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DDO odbyły się:</w:t>
            </w:r>
          </w:p>
          <w:p w:rsidR="00863F70" w:rsidRPr="006073C2" w:rsidRDefault="00863F70" w:rsidP="00863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3F70" w:rsidRPr="006073C2" w:rsidRDefault="00863F70" w:rsidP="00726955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W ramach Akcji Drzwi Otwartych w Samodzielnym Publicznym Zakładzie Opieki Zdrowotnej MSW z Warmińsko-Mazurskim Centrum Onkologii w Olsztynie otwarto Wojewódzką Przychodnię Onkologiczną, w której od 10.00 do 12.00 można było skorzystać z konsultacji onkologicznej, jednak w związku z brakiem zainteresowania nie odnotowano przyjęć.</w:t>
            </w:r>
          </w:p>
          <w:p w:rsidR="00863F70" w:rsidRPr="006073C2" w:rsidRDefault="00863F70" w:rsidP="00726955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Zaplanowano przyjazd grupy 32 kobiet na badania mammograficzne i cytologiczne w ramach programów profilaktyki raka piersi i raka szyjki macicy. Panie miały również skorzystać z konsultacji onkologicznej. Jednakże dwa dni przed planowaną akcją nastąpiła awaria aparatu mammograficznego i przyjazd grupy został odwołany.</w:t>
            </w:r>
          </w:p>
          <w:p w:rsidR="00BF52D2" w:rsidRPr="006073C2" w:rsidRDefault="00BF52D2" w:rsidP="00134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2D2" w:rsidRPr="006073C2">
        <w:tc>
          <w:tcPr>
            <w:tcW w:w="10806" w:type="dxa"/>
            <w:gridSpan w:val="11"/>
          </w:tcPr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Opole</w:t>
            </w:r>
          </w:p>
        </w:tc>
      </w:tr>
      <w:tr w:rsidR="00BF52D2" w:rsidRPr="006073C2" w:rsidTr="00A55A86">
        <w:tc>
          <w:tcPr>
            <w:tcW w:w="555" w:type="dxa"/>
            <w:gridSpan w:val="3"/>
            <w:tcBorders>
              <w:right w:val="single" w:sz="4" w:space="0" w:color="auto"/>
            </w:tcBorders>
          </w:tcPr>
          <w:p w:rsidR="00BF52D2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14" w:type="dxa"/>
            <w:gridSpan w:val="4"/>
            <w:tcBorders>
              <w:right w:val="single" w:sz="4" w:space="0" w:color="auto"/>
            </w:tcBorders>
          </w:tcPr>
          <w:p w:rsidR="00BF52D2" w:rsidRPr="006073C2" w:rsidRDefault="00BF52D2" w:rsidP="00E8218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 xml:space="preserve">Opolskie Centrum Onkologii im. Tadeusza </w:t>
            </w:r>
            <w:proofErr w:type="spellStart"/>
            <w:r w:rsidRPr="006073C2">
              <w:rPr>
                <w:rFonts w:ascii="Arial" w:hAnsi="Arial" w:cs="Arial"/>
                <w:b/>
                <w:sz w:val="20"/>
                <w:szCs w:val="20"/>
              </w:rPr>
              <w:t>Koszarowskiego</w:t>
            </w:r>
            <w:proofErr w:type="spellEnd"/>
            <w:r w:rsidRPr="006073C2">
              <w:rPr>
                <w:rFonts w:ascii="Arial" w:hAnsi="Arial" w:cs="Arial"/>
                <w:b/>
                <w:sz w:val="20"/>
                <w:szCs w:val="20"/>
              </w:rPr>
              <w:t>, Samodzielny Zakład Opieki Zdrowotnej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073C2">
              <w:rPr>
                <w:rFonts w:ascii="Arial" w:hAnsi="Arial" w:cs="Arial"/>
                <w:sz w:val="20"/>
                <w:szCs w:val="20"/>
              </w:rPr>
              <w:br/>
              <w:t>ul. Katowicka 66A, 45-060 Opole</w:t>
            </w:r>
          </w:p>
          <w:p w:rsidR="00BF52D2" w:rsidRPr="006073C2" w:rsidRDefault="00BF52D2" w:rsidP="00E82182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2D2" w:rsidRPr="006073C2" w:rsidRDefault="00BF52D2" w:rsidP="007269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37" w:type="dxa"/>
            <w:gridSpan w:val="4"/>
            <w:tcBorders>
              <w:right w:val="single" w:sz="4" w:space="0" w:color="auto"/>
            </w:tcBorders>
          </w:tcPr>
          <w:p w:rsidR="00726955" w:rsidRPr="006073C2" w:rsidRDefault="00726955" w:rsidP="006073C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ramach DDO odbyły się:</w:t>
            </w:r>
          </w:p>
          <w:p w:rsidR="00726955" w:rsidRPr="006073C2" w:rsidRDefault="00726955" w:rsidP="006073C2">
            <w:pPr>
              <w:ind w:left="72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4779B" w:rsidRPr="006073C2" w:rsidRDefault="00726955" w:rsidP="00726955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Badania </w:t>
            </w:r>
            <w:r w:rsidR="00F4779B"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mammografii </w:t>
            </w:r>
            <w:proofErr w:type="spellStart"/>
            <w:r w:rsidR="00F4779B"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skryningowej</w:t>
            </w:r>
            <w:proofErr w:type="spellEnd"/>
            <w:r w:rsidR="00F4779B"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- </w:t>
            </w:r>
            <w:r w:rsidR="00F4779B"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skorzystały 53 Opolanki, odwiedziło Opolskie Centrum Onkologii ok. 100 osób. Każda z przebadanych pań otrzymała w upominku kalendarz  trójdzielny oraz ulotki i gadżety promujące zalecenia Europejskiego Kodeksu Walki z Rakiem, także z instrukcją samobadania piersi. Akcję nagłośniono poprzez rozesłanie informacji do lokalnych mediów, a ponadto poprzez niektóre parafie, zaproszenie na stronie www OCO oraz z  miesięczniku OCO, informacje z zaproszeniem na badanie przesłano drogą elektroniczną do wszystkich gmin i starostw. Podczas akcji w hallu przychodni zorganizowano stoisko promujące </w:t>
            </w:r>
            <w:proofErr w:type="spellStart"/>
            <w:r w:rsidR="00F4779B"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skryning</w:t>
            </w:r>
            <w:proofErr w:type="spellEnd"/>
            <w:r w:rsidR="00F4779B"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mammograficzny i cytologiczny oraz przeprowadzane były prezentacje samobadania piersi. Udzielano informacji na temat wczesnego wykrywania raka piersi i jego wpływu na szybki powrót do zdrowia. Zachęcano do uczestnictwa w badaniach przesiewowych, zachęcano do samobadania piersi.  </w:t>
            </w:r>
          </w:p>
          <w:p w:rsidR="00F4779B" w:rsidRPr="006073C2" w:rsidRDefault="00F4779B" w:rsidP="00726955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Gościem rozgłośni radiowych był lekarz onkolog, dyrektor Centrum - Wojciech </w:t>
            </w:r>
            <w:proofErr w:type="spellStart"/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Redelbach</w:t>
            </w:r>
            <w:proofErr w:type="spellEnd"/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7B5B60" w:rsidRPr="006073C2" w:rsidRDefault="007B5B60" w:rsidP="006073C2">
            <w:pPr>
              <w:ind w:left="72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F52D2" w:rsidRPr="006073C2">
        <w:tc>
          <w:tcPr>
            <w:tcW w:w="10806" w:type="dxa"/>
            <w:gridSpan w:val="11"/>
          </w:tcPr>
          <w:p w:rsidR="00BF52D2" w:rsidRPr="006073C2" w:rsidRDefault="00BF52D2" w:rsidP="006073C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Poznań</w:t>
            </w:r>
          </w:p>
        </w:tc>
      </w:tr>
      <w:tr w:rsidR="00BF52D2" w:rsidRPr="006073C2" w:rsidTr="00A55A86"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BF52D2" w:rsidRPr="006073C2" w:rsidRDefault="00EC28C8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BF52D2" w:rsidRPr="006073C2" w:rsidRDefault="00BF52D2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 xml:space="preserve">Wielkopolskie Centrum Onkologii, </w:t>
            </w:r>
            <w:r w:rsidRPr="006073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Garbary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 xml:space="preserve"> 15; 6-866 Poznań</w:t>
            </w:r>
          </w:p>
          <w:p w:rsidR="00BF52D2" w:rsidRPr="006073C2" w:rsidRDefault="00BF52D2" w:rsidP="00134D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73C2">
              <w:rPr>
                <w:rFonts w:ascii="Arial" w:hAnsi="Arial" w:cs="Arial"/>
                <w:sz w:val="20"/>
                <w:szCs w:val="20"/>
                <w:lang w:val="en-US"/>
              </w:rPr>
              <w:t>www.wco.pl</w:t>
            </w:r>
          </w:p>
          <w:p w:rsidR="00BF52D2" w:rsidRPr="006073C2" w:rsidRDefault="00BF52D2" w:rsidP="00134D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F52D2" w:rsidRPr="006073C2" w:rsidRDefault="00BF52D2" w:rsidP="002A629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BF52D2" w:rsidRPr="006073C2" w:rsidRDefault="00BF52D2" w:rsidP="007F75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726955" w:rsidRPr="006073C2" w:rsidRDefault="00726955" w:rsidP="0072695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ramach DDO odbyły się:</w:t>
            </w:r>
          </w:p>
          <w:p w:rsidR="00726955" w:rsidRPr="006073C2" w:rsidRDefault="00726955" w:rsidP="00726955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F52D2" w:rsidRPr="006073C2" w:rsidRDefault="00F4779B" w:rsidP="00726955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akcji edukacyjno-informacyjnej wzięło udział ponad 50 osób, mammografię</w:t>
            </w:r>
            <w:r w:rsidR="00726955"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profilaktyczną wykonano u 11 Pań.</w:t>
            </w:r>
          </w:p>
        </w:tc>
      </w:tr>
      <w:tr w:rsidR="00C378CB" w:rsidRPr="006073C2" w:rsidTr="00A55A86"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C378CB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7B5B60" w:rsidRPr="006073C2" w:rsidRDefault="007B5B60" w:rsidP="00134D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8CB" w:rsidRPr="006073C2" w:rsidRDefault="00C378CB" w:rsidP="00134D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Szpital Kliniczny Przemienienia Pańskiego</w:t>
            </w:r>
          </w:p>
          <w:p w:rsidR="00C378CB" w:rsidRPr="006073C2" w:rsidRDefault="00C378CB" w:rsidP="00134D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Uniwersytetu Medycznego im. K. Marcinkowskiego</w:t>
            </w:r>
          </w:p>
          <w:p w:rsidR="00C378CB" w:rsidRPr="006073C2" w:rsidRDefault="0001735E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ul. Długa 1/2 </w:t>
            </w:r>
          </w:p>
          <w:p w:rsidR="0001735E" w:rsidRPr="006073C2" w:rsidRDefault="0001735E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61-848 Poznań</w:t>
            </w:r>
          </w:p>
          <w:p w:rsidR="0001735E" w:rsidRPr="006073C2" w:rsidRDefault="0001735E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tel.61 854 92 18</w:t>
            </w:r>
          </w:p>
          <w:p w:rsidR="0001735E" w:rsidRPr="006073C2" w:rsidRDefault="0001735E" w:rsidP="00134D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tel.centrala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 xml:space="preserve"> 61 854 90 00</w:t>
            </w:r>
          </w:p>
          <w:p w:rsidR="006C1CBA" w:rsidRPr="006073C2" w:rsidRDefault="006C1CBA" w:rsidP="00134D2B">
            <w:pPr>
              <w:rPr>
                <w:rFonts w:ascii="Arial" w:hAnsi="Arial" w:cs="Arial"/>
                <w:sz w:val="20"/>
                <w:szCs w:val="20"/>
              </w:rPr>
            </w:pPr>
          </w:p>
          <w:p w:rsidR="003414F5" w:rsidRPr="006073C2" w:rsidRDefault="003414F5" w:rsidP="007269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726955" w:rsidRPr="006073C2" w:rsidRDefault="00726955" w:rsidP="007269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W ramach DDO odbyły się:</w:t>
            </w:r>
          </w:p>
          <w:p w:rsidR="00726955" w:rsidRPr="006073C2" w:rsidRDefault="00726955" w:rsidP="007269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955" w:rsidRPr="006073C2" w:rsidRDefault="00726955" w:rsidP="00726955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Konsultacje onkologiczne (pulmonolog; hematolog; chirurg onkolog; onkolog) – skorzystało  55 pacjentów</w:t>
            </w:r>
          </w:p>
          <w:p w:rsidR="00726955" w:rsidRPr="006073C2" w:rsidRDefault="00726955" w:rsidP="00726955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Badania mammograficzne – skorzystało 11 pacjentek</w:t>
            </w:r>
          </w:p>
          <w:p w:rsidR="00726955" w:rsidRPr="006073C2" w:rsidRDefault="00726955" w:rsidP="00726955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Prelekcje, wykłady edukacyjne dla pacjentów i porady dietetyczne</w:t>
            </w:r>
          </w:p>
          <w:p w:rsidR="00726955" w:rsidRPr="006073C2" w:rsidRDefault="00726955" w:rsidP="00726955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Rozpowszechnianie Europejskiego Kodeks Walki z Rakiem</w:t>
            </w:r>
          </w:p>
          <w:p w:rsidR="00726955" w:rsidRPr="006073C2" w:rsidRDefault="00726955" w:rsidP="00726955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lastRenderedPageBreak/>
              <w:t>Rozpowszechnianie materiałów edukacyjno – informacyjnych z zakresu nowotworów raka szyjki macicy oraz nowotworów piersi i innych (przy współpracy z Wielkopolskimi Ośrodkami Koordynującymi ww. programy)</w:t>
            </w:r>
          </w:p>
          <w:p w:rsidR="00726955" w:rsidRPr="006073C2" w:rsidRDefault="00726955" w:rsidP="00726955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Akademia Onkologiczna dla Dziennikarzy zajmującymi się tematyką w regionie – spotkanie poprzedzające akcję profilaktyczną</w:t>
            </w:r>
          </w:p>
          <w:p w:rsidR="004B721D" w:rsidRPr="006073C2" w:rsidRDefault="00726955" w:rsidP="00726955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Akcja informacyjna, komunikaty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prasowe</w:t>
            </w:r>
            <w:r w:rsidR="004B721D" w:rsidRPr="006073C2">
              <w:rPr>
                <w:rFonts w:ascii="Arial" w:hAnsi="Arial" w:cs="Arial"/>
                <w:sz w:val="20"/>
                <w:szCs w:val="20"/>
              </w:rPr>
              <w:t>informacyjna</w:t>
            </w:r>
            <w:proofErr w:type="spellEnd"/>
            <w:r w:rsidR="004B721D" w:rsidRPr="006073C2">
              <w:rPr>
                <w:rFonts w:ascii="Arial" w:hAnsi="Arial" w:cs="Arial"/>
                <w:sz w:val="20"/>
                <w:szCs w:val="20"/>
              </w:rPr>
              <w:t>, komunikaty prasowe</w:t>
            </w:r>
            <w:r w:rsidR="006C1CBA" w:rsidRPr="006073C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0CB8" w:rsidRPr="006073C2" w:rsidRDefault="008F0CB8" w:rsidP="008F0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839" w:rsidRPr="006073C2" w:rsidTr="000906B2">
        <w:tc>
          <w:tcPr>
            <w:tcW w:w="10806" w:type="dxa"/>
            <w:gridSpan w:val="11"/>
          </w:tcPr>
          <w:p w:rsidR="0044546D" w:rsidRPr="006073C2" w:rsidRDefault="00937839" w:rsidP="008F0C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lastRenderedPageBreak/>
              <w:t>Rzeszów</w:t>
            </w:r>
          </w:p>
        </w:tc>
      </w:tr>
      <w:tr w:rsidR="00937839" w:rsidRPr="006073C2" w:rsidTr="00A55A86"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937839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937839" w:rsidRPr="006073C2" w:rsidRDefault="00937839" w:rsidP="00134D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 xml:space="preserve">Wojewódzki </w:t>
            </w:r>
            <w:r w:rsidR="0044546D" w:rsidRPr="006073C2">
              <w:rPr>
                <w:rFonts w:ascii="Arial" w:hAnsi="Arial" w:cs="Arial"/>
                <w:b/>
                <w:sz w:val="20"/>
                <w:szCs w:val="20"/>
              </w:rPr>
              <w:t>Szpital S</w:t>
            </w:r>
            <w:r w:rsidRPr="006073C2">
              <w:rPr>
                <w:rFonts w:ascii="Arial" w:hAnsi="Arial" w:cs="Arial"/>
                <w:b/>
                <w:sz w:val="20"/>
                <w:szCs w:val="20"/>
              </w:rPr>
              <w:t xml:space="preserve">pecjalistyczny </w:t>
            </w:r>
            <w:r w:rsidR="0044546D" w:rsidRPr="006073C2">
              <w:rPr>
                <w:rFonts w:ascii="Arial" w:hAnsi="Arial" w:cs="Arial"/>
                <w:b/>
                <w:sz w:val="20"/>
                <w:szCs w:val="20"/>
              </w:rPr>
              <w:t>im. Fryderyka Chopina</w:t>
            </w:r>
          </w:p>
          <w:p w:rsidR="0044546D" w:rsidRPr="006073C2" w:rsidRDefault="0044546D" w:rsidP="00134D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Podkarpackie Centrum Onkologii</w:t>
            </w:r>
          </w:p>
          <w:p w:rsidR="0044546D" w:rsidRPr="006073C2" w:rsidRDefault="0044546D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Ul. Szopena 2</w:t>
            </w:r>
          </w:p>
          <w:p w:rsidR="0044546D" w:rsidRPr="006073C2" w:rsidRDefault="0044546D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35-055 Rzeszów</w:t>
            </w:r>
          </w:p>
          <w:p w:rsidR="0038120F" w:rsidRPr="006073C2" w:rsidRDefault="0038120F" w:rsidP="00134D2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46D" w:rsidRPr="006073C2" w:rsidRDefault="0044546D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tel. 17 866 64 50</w:t>
            </w:r>
          </w:p>
          <w:p w:rsidR="0044546D" w:rsidRPr="006073C2" w:rsidRDefault="0044546D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fax.17 852 53 50</w:t>
            </w:r>
          </w:p>
          <w:p w:rsidR="0044546D" w:rsidRPr="006073C2" w:rsidRDefault="0044546D" w:rsidP="00134D2B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e-mail:pco@szpital.rzeszow.pl</w:t>
            </w:r>
          </w:p>
          <w:p w:rsidR="0044546D" w:rsidRPr="006073C2" w:rsidRDefault="0044546D" w:rsidP="00134D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C4D08" w:rsidRPr="006073C2" w:rsidRDefault="007C4D08" w:rsidP="00134D2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46D" w:rsidRPr="006073C2" w:rsidRDefault="0044546D" w:rsidP="007269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937839" w:rsidRPr="006073C2" w:rsidRDefault="00726955" w:rsidP="008F0C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ramach DDO odbyły się:</w:t>
            </w:r>
          </w:p>
          <w:p w:rsidR="00E51854" w:rsidRPr="006073C2" w:rsidRDefault="00E51854" w:rsidP="008F0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1854" w:rsidRPr="006073C2" w:rsidRDefault="00E51854" w:rsidP="00A17E5D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Konsultacje i porady onkologiczne</w:t>
            </w:r>
          </w:p>
          <w:p w:rsidR="00E51854" w:rsidRPr="006073C2" w:rsidRDefault="00E51854" w:rsidP="00A17E5D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Czynne gabinety:</w:t>
            </w:r>
          </w:p>
          <w:p w:rsidR="00E51854" w:rsidRPr="006073C2" w:rsidRDefault="00E51854" w:rsidP="00A17E5D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Onkologii klinicznej</w:t>
            </w:r>
          </w:p>
          <w:p w:rsidR="00E51854" w:rsidRPr="006073C2" w:rsidRDefault="00E51854" w:rsidP="00A17E5D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Radioterapii</w:t>
            </w:r>
          </w:p>
          <w:p w:rsidR="00E51854" w:rsidRPr="006073C2" w:rsidRDefault="00E51854" w:rsidP="00A17E5D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Ginekologii onkologicznej</w:t>
            </w:r>
          </w:p>
          <w:p w:rsidR="00E51854" w:rsidRPr="006073C2" w:rsidRDefault="004E7A85" w:rsidP="00A17E5D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Bezpłatne badania:</w:t>
            </w:r>
          </w:p>
          <w:p w:rsidR="004E7A85" w:rsidRPr="006073C2" w:rsidRDefault="004E7A85" w:rsidP="00A17E5D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Mammograficzne,</w:t>
            </w:r>
          </w:p>
          <w:p w:rsidR="004E7A85" w:rsidRPr="006073C2" w:rsidRDefault="004E7A85" w:rsidP="00A17E5D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Ultrasonograficzne</w:t>
            </w:r>
          </w:p>
          <w:p w:rsidR="004E7A85" w:rsidRPr="006073C2" w:rsidRDefault="004E7A85" w:rsidP="00A17E5D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Cytologia</w:t>
            </w:r>
          </w:p>
          <w:p w:rsidR="004E7A85" w:rsidRPr="006073C2" w:rsidRDefault="004E7A85" w:rsidP="00A17E5D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Badania poziomu PSA</w:t>
            </w:r>
          </w:p>
          <w:p w:rsidR="004E7A85" w:rsidRPr="006073C2" w:rsidRDefault="0038120F" w:rsidP="00A17E5D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poziom</w:t>
            </w:r>
            <w:r w:rsidR="004E7A85" w:rsidRPr="006073C2">
              <w:rPr>
                <w:rFonts w:ascii="Arial" w:hAnsi="Arial" w:cs="Arial"/>
                <w:sz w:val="20"/>
                <w:szCs w:val="20"/>
              </w:rPr>
              <w:t xml:space="preserve"> cukru</w:t>
            </w:r>
          </w:p>
          <w:p w:rsidR="004E7A85" w:rsidRPr="006073C2" w:rsidRDefault="004E7A85" w:rsidP="00A17E5D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po</w:t>
            </w:r>
            <w:r w:rsidR="0038120F" w:rsidRPr="006073C2">
              <w:rPr>
                <w:rFonts w:ascii="Arial" w:hAnsi="Arial" w:cs="Arial"/>
                <w:sz w:val="20"/>
                <w:szCs w:val="20"/>
              </w:rPr>
              <w:t>miar ciśnienia tętniczego</w:t>
            </w:r>
          </w:p>
          <w:p w:rsidR="0038120F" w:rsidRPr="006073C2" w:rsidRDefault="0038120F" w:rsidP="00A17E5D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badania poziomu markerów nowotworowych i innych badań biochemicznych, na zlecenie lekarza po uprzedniej konsultacji w gabinecie lekarskim.</w:t>
            </w:r>
          </w:p>
          <w:p w:rsidR="0038120F" w:rsidRPr="006073C2" w:rsidRDefault="0038120F" w:rsidP="00A17E5D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Wojewódzki Ośrodek Koordynujący Populacyjne Programy Wczesnego Wykrywania Raka Piersi oraz Profilaktyki i Wczesne</w:t>
            </w:r>
            <w:r w:rsidR="007409EA" w:rsidRPr="006073C2">
              <w:rPr>
                <w:rFonts w:ascii="Arial" w:hAnsi="Arial" w:cs="Arial"/>
                <w:sz w:val="20"/>
                <w:szCs w:val="20"/>
              </w:rPr>
              <w:t>go Wykrywania Raka Piersi przygotowały materiały edukacyjno – informacyjne oraz gadżety z logo programowymi mammografii i cytologii.</w:t>
            </w:r>
          </w:p>
          <w:p w:rsidR="007409EA" w:rsidRPr="006073C2" w:rsidRDefault="007409EA" w:rsidP="00A17E5D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Podkarpackie Biuro Prewencji Pierwotnej Nowotworów rozpowszechni materiały propagujące podstawy prozdrowotne w zakresie zasad zdrowego żywienia, ograniczenia palenia tytoniu oraz promujące zalecenia Europejskiego Kodeksu Walki z Rakiem.</w:t>
            </w:r>
          </w:p>
          <w:p w:rsidR="007B5B60" w:rsidRPr="006073C2" w:rsidRDefault="007B5B60" w:rsidP="00612CDA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52D2" w:rsidRPr="006073C2" w:rsidTr="008E3DC7">
        <w:tc>
          <w:tcPr>
            <w:tcW w:w="10806" w:type="dxa"/>
            <w:gridSpan w:val="11"/>
          </w:tcPr>
          <w:p w:rsidR="00BF52D2" w:rsidRPr="006073C2" w:rsidRDefault="00BF52D2" w:rsidP="00E50ADB">
            <w:pPr>
              <w:pStyle w:val="Zwykytek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7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Szczecin</w:t>
            </w:r>
          </w:p>
        </w:tc>
      </w:tr>
      <w:tr w:rsidR="00BF52D2" w:rsidRPr="006073C2" w:rsidTr="00A55A86">
        <w:tc>
          <w:tcPr>
            <w:tcW w:w="605" w:type="dxa"/>
            <w:gridSpan w:val="5"/>
            <w:tcBorders>
              <w:right w:val="single" w:sz="4" w:space="0" w:color="auto"/>
            </w:tcBorders>
          </w:tcPr>
          <w:p w:rsidR="00BF52D2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BF52D2" w:rsidRPr="006073C2" w:rsidRDefault="00BF52D2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Zachodniopomorskie Centrum Onkologii</w:t>
            </w: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303E8" w:rsidRPr="006073C2" w:rsidRDefault="00BF52D2" w:rsidP="008E3DC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Centrum Diagnostyki i Terapii Nowotworów Piersi</w:t>
            </w:r>
            <w:r w:rsidRPr="006073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ul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Strzałowska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  <w:p w:rsidR="001F1B9F" w:rsidRPr="006073C2" w:rsidRDefault="00A303E8" w:rsidP="008E3DC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71-730 Szczecin</w:t>
            </w:r>
            <w:r w:rsidR="00BF52D2" w:rsidRPr="006073C2">
              <w:rPr>
                <w:rFonts w:ascii="Arial" w:hAnsi="Arial" w:cs="Arial"/>
                <w:sz w:val="20"/>
                <w:szCs w:val="20"/>
              </w:rPr>
              <w:br/>
              <w:t>Tel/fax .(91) 425 1406</w:t>
            </w:r>
          </w:p>
          <w:p w:rsidR="00BF52D2" w:rsidRPr="006073C2" w:rsidRDefault="00BF52D2" w:rsidP="008E3DC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2D2" w:rsidRPr="006073C2" w:rsidRDefault="00BF52D2" w:rsidP="008E3DC7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598" w:rsidRPr="006073C2" w:rsidRDefault="00330598" w:rsidP="008E3DC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2D2" w:rsidRPr="006073C2" w:rsidRDefault="00BF52D2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8E3D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B9F" w:rsidRPr="006073C2" w:rsidRDefault="001F1B9F" w:rsidP="00726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tcBorders>
              <w:left w:val="single" w:sz="4" w:space="0" w:color="auto"/>
            </w:tcBorders>
          </w:tcPr>
          <w:p w:rsidR="00726955" w:rsidRPr="006073C2" w:rsidRDefault="00726955" w:rsidP="00F47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W ramach DDO odbyły się:</w:t>
            </w:r>
          </w:p>
          <w:p w:rsidR="00726955" w:rsidRPr="006073C2" w:rsidRDefault="00726955" w:rsidP="00F47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1CC1" w:rsidRPr="006073C2" w:rsidRDefault="00F4779B" w:rsidP="00351CC1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Konsultacje lekarskie i badania</w:t>
            </w:r>
            <w:r w:rsidR="00351CC1" w:rsidRPr="006073C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4779B" w:rsidRPr="006073C2" w:rsidRDefault="00F4779B" w:rsidP="00726955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Z konsultacji lekarza dermatologa skorzystało 19 osób, a w Zakładzie Diagnostyki Obrazowej wykonano łącznie 18 badań mammograficznych w ramach Populacyjnego programu wczesnego wykrywania raka piersi.</w:t>
            </w:r>
          </w:p>
          <w:p w:rsidR="00F4779B" w:rsidRPr="006073C2" w:rsidRDefault="00F4779B" w:rsidP="00351CC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F4779B" w:rsidRPr="006073C2" w:rsidRDefault="00F4779B" w:rsidP="00726955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holu przy wejściu B wystawione zostały stoiska informacyjno-edukacyjne:</w:t>
            </w:r>
          </w:p>
          <w:p w:rsidR="00F4779B" w:rsidRPr="006073C2" w:rsidRDefault="00F4779B" w:rsidP="00726955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Prewencji Pierwotnej Nowotworów,</w:t>
            </w:r>
          </w:p>
          <w:p w:rsidR="00F4779B" w:rsidRPr="006073C2" w:rsidRDefault="00F4779B" w:rsidP="00726955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Wojewódzkiego Ośrodka Koordynującego Populacyjny Program Wczesnego Wykrywania Raka Piersi,</w:t>
            </w:r>
          </w:p>
          <w:p w:rsidR="00F4779B" w:rsidRPr="006073C2" w:rsidRDefault="00F4779B" w:rsidP="00726955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lastRenderedPageBreak/>
              <w:t>Szkoły dla pacjentów onkologicznych i ich rodzin,</w:t>
            </w:r>
          </w:p>
          <w:p w:rsidR="00F4779B" w:rsidRPr="006073C2" w:rsidRDefault="00F4779B" w:rsidP="00726955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Regionalnej Fundacji Walki z Rakiem,</w:t>
            </w:r>
          </w:p>
          <w:p w:rsidR="00F4779B" w:rsidRPr="006073C2" w:rsidRDefault="00F4779B" w:rsidP="00726955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Polskiego Stowarzyszenia Pielęgniarek Onkologicznych Oddział w Szczecinie,</w:t>
            </w:r>
          </w:p>
          <w:p w:rsidR="00F4779B" w:rsidRPr="006073C2" w:rsidRDefault="00F4779B" w:rsidP="00726955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Stowarzyszenia Amazonek „AGATA”.</w:t>
            </w:r>
          </w:p>
          <w:p w:rsidR="00F4779B" w:rsidRPr="006073C2" w:rsidRDefault="00F4779B" w:rsidP="006073C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F4779B" w:rsidRPr="006073C2" w:rsidRDefault="00F4779B" w:rsidP="006073C2">
            <w:pPr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Przy stoisku Prewencji Pierwotnej Nowotworów wykonano 26 pomiarów BMI i 30 pomiarów ciśnienia tętniczego krwi.</w:t>
            </w:r>
          </w:p>
          <w:p w:rsidR="00351CC1" w:rsidRPr="006073C2" w:rsidRDefault="00351CC1" w:rsidP="006073C2">
            <w:pPr>
              <w:ind w:left="347"/>
              <w:rPr>
                <w:rFonts w:ascii="Arial" w:hAnsi="Arial" w:cs="Arial"/>
                <w:sz w:val="20"/>
                <w:szCs w:val="20"/>
              </w:rPr>
            </w:pPr>
          </w:p>
          <w:p w:rsidR="00F4779B" w:rsidRPr="006073C2" w:rsidRDefault="00F4779B" w:rsidP="006073C2">
            <w:pPr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ramach Dnia Drzwi Otwartych nastąpiło uroczyste otwarcie wystawy fotograficznej Swoje spojrzenie przez obiektyw przygotowanej przez Uniwersytet III wieku.</w:t>
            </w:r>
          </w:p>
          <w:p w:rsidR="00351CC1" w:rsidRPr="006073C2" w:rsidRDefault="00351CC1" w:rsidP="006073C2">
            <w:pPr>
              <w:ind w:left="347"/>
              <w:rPr>
                <w:rFonts w:ascii="Arial" w:hAnsi="Arial" w:cs="Arial"/>
                <w:sz w:val="20"/>
                <w:szCs w:val="20"/>
              </w:rPr>
            </w:pPr>
          </w:p>
          <w:p w:rsidR="00351CC1" w:rsidRPr="006073C2" w:rsidRDefault="00F4779B" w:rsidP="006073C2">
            <w:pPr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W ramach współpracy z Zespołem Szkół im. Ignacego Łukasiewicza </w:t>
            </w:r>
            <w:r w:rsidR="006073C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w Policach a akcji uczestniczyli uczniowie szkoły jako realizatorzy 7. edycji ogólnopolskiego programu dla młodzieży Mam haka na raka. Uczniowie rozdawali przygotowane przez siebie ulotki promujące profilaktykę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chłoniaka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 xml:space="preserve">. Młodzież wzięła udział w zwiedzaniu Zakładu Diagnostyki Obrazowej ZCO oraz w wykładzie z zakresu profilaktyki chorób nowotworowych. W akcji uczestniczyło ok. 70 osób. </w:t>
            </w:r>
            <w:r w:rsidRPr="006073C2">
              <w:rPr>
                <w:rFonts w:ascii="Arial" w:hAnsi="Arial" w:cs="Arial"/>
                <w:sz w:val="20"/>
                <w:szCs w:val="20"/>
              </w:rPr>
              <w:br/>
            </w:r>
          </w:p>
          <w:p w:rsidR="00F4779B" w:rsidRDefault="00F4779B" w:rsidP="006073C2">
            <w:pPr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TVP Szczecin relacjonowała Dzień Drzwi Otwarty w ZCO w Kronice Szczecińskiej.</w:t>
            </w:r>
          </w:p>
          <w:p w:rsidR="006073C2" w:rsidRPr="006073C2" w:rsidRDefault="006073C2" w:rsidP="006073C2">
            <w:pPr>
              <w:rPr>
                <w:rFonts w:ascii="Arial" w:hAnsi="Arial" w:cs="Arial"/>
                <w:sz w:val="20"/>
                <w:szCs w:val="20"/>
              </w:rPr>
            </w:pPr>
          </w:p>
          <w:p w:rsidR="009F4B32" w:rsidRPr="006073C2" w:rsidRDefault="00F4779B" w:rsidP="00726955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Dn. 4.02.2014r. ukazał się artykuł w Kurierze Szczecińskim Na Dzień Walki z Rakiem – wywiad z przedstawicielem ZCO na temat profilaktyki.</w:t>
            </w:r>
          </w:p>
          <w:p w:rsidR="00BF52D2" w:rsidRPr="006073C2" w:rsidRDefault="00BF52D2" w:rsidP="003305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2D2" w:rsidRPr="006073C2">
        <w:tc>
          <w:tcPr>
            <w:tcW w:w="10806" w:type="dxa"/>
            <w:gridSpan w:val="11"/>
          </w:tcPr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Tarnów</w:t>
            </w:r>
          </w:p>
        </w:tc>
      </w:tr>
      <w:tr w:rsidR="00BF52D2" w:rsidRPr="006073C2" w:rsidTr="00A55A86">
        <w:tc>
          <w:tcPr>
            <w:tcW w:w="555" w:type="dxa"/>
            <w:gridSpan w:val="3"/>
            <w:tcBorders>
              <w:right w:val="single" w:sz="4" w:space="0" w:color="auto"/>
            </w:tcBorders>
          </w:tcPr>
          <w:p w:rsidR="00BF52D2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26" w:type="dxa"/>
            <w:gridSpan w:val="5"/>
            <w:tcBorders>
              <w:left w:val="single" w:sz="4" w:space="0" w:color="auto"/>
            </w:tcBorders>
          </w:tcPr>
          <w:p w:rsidR="00BF52D2" w:rsidRPr="006073C2" w:rsidRDefault="00BF52D2" w:rsidP="00627B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 xml:space="preserve">Tarnowski Ośrodek Onkologiczny </w:t>
            </w:r>
          </w:p>
          <w:p w:rsidR="00BF52D2" w:rsidRPr="006073C2" w:rsidRDefault="00BF52D2" w:rsidP="00627B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Szpital Wojewódzki im. Św. Łukasza w Tarnowie</w:t>
            </w:r>
          </w:p>
          <w:p w:rsidR="00BF52D2" w:rsidRPr="006073C2" w:rsidRDefault="00BF52D2" w:rsidP="007C3F21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ul. Lwowska 178a </w:t>
            </w:r>
          </w:p>
          <w:p w:rsidR="00BF52D2" w:rsidRPr="006073C2" w:rsidRDefault="00BF52D2" w:rsidP="007C3F21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33 - 100 Tarnów </w:t>
            </w:r>
          </w:p>
          <w:p w:rsidR="00BF52D2" w:rsidRPr="006073C2" w:rsidRDefault="00BF52D2" w:rsidP="007C3F21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2D2" w:rsidRPr="006073C2" w:rsidRDefault="00BF52D2" w:rsidP="00351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25" w:type="dxa"/>
            <w:gridSpan w:val="3"/>
            <w:tcBorders>
              <w:left w:val="single" w:sz="4" w:space="0" w:color="auto"/>
            </w:tcBorders>
          </w:tcPr>
          <w:p w:rsidR="00351CC1" w:rsidRPr="006073C2" w:rsidRDefault="00351CC1" w:rsidP="00351CC1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ramach DDO odbyły się:</w:t>
            </w:r>
          </w:p>
          <w:p w:rsidR="00351CC1" w:rsidRPr="006073C2" w:rsidRDefault="00351CC1" w:rsidP="00351CC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4779B" w:rsidRPr="006073C2" w:rsidRDefault="00F4779B" w:rsidP="00351CC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sobotniej akcji "Dzień Drzwi Otwartych" przeprowadzonej w tut. Szpitalu dnia</w:t>
            </w:r>
            <w:r w:rsidR="00351CC1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przebadano ogółem 83 osoby. </w:t>
            </w:r>
          </w:p>
          <w:p w:rsidR="00F4779B" w:rsidRPr="006073C2" w:rsidRDefault="00F4779B" w:rsidP="00351CC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Badania poprzedzone były audycją edukacyjno-informacyjną w mediach: </w:t>
            </w:r>
          </w:p>
          <w:p w:rsidR="00F4779B" w:rsidRPr="006073C2" w:rsidRDefault="00F4779B" w:rsidP="00351CC1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Radio RDM Małopolska (8 emisje)</w:t>
            </w:r>
          </w:p>
          <w:p w:rsidR="00F4779B" w:rsidRPr="006073C2" w:rsidRDefault="00F4779B" w:rsidP="00351CC1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Radio ESKA (4 emisje)</w:t>
            </w:r>
          </w:p>
          <w:p w:rsidR="00F4779B" w:rsidRPr="006073C2" w:rsidRDefault="00F4779B" w:rsidP="00351CC1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Gazeta Krakowska </w:t>
            </w:r>
          </w:p>
          <w:p w:rsidR="00F4779B" w:rsidRPr="006073C2" w:rsidRDefault="00F4779B" w:rsidP="00653440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strona internetowa: Szpital.Wojewódzki.pl, tarnów.net.pl, miastoiludzie.pl,</w:t>
            </w:r>
            <w:r w:rsidR="00351CC1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termedia.pl, ededermatologia.pl, kurierdąbrowski.pl, rdn.pl., rynekzdrowia.pl, profil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faceb</w:t>
            </w:r>
            <w:r w:rsidR="00351CC1" w:rsidRPr="006073C2">
              <w:rPr>
                <w:rFonts w:ascii="Arial" w:hAnsi="Arial" w:cs="Arial"/>
                <w:sz w:val="20"/>
                <w:szCs w:val="20"/>
              </w:rPr>
              <w:t>o</w:t>
            </w:r>
            <w:r w:rsidRPr="006073C2">
              <w:rPr>
                <w:rFonts w:ascii="Arial" w:hAnsi="Arial" w:cs="Arial"/>
                <w:sz w:val="20"/>
                <w:szCs w:val="20"/>
              </w:rPr>
              <w:t>okowy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 xml:space="preserve"> Szpitala św. Łukasza w Tarnowie</w:t>
            </w:r>
          </w:p>
          <w:p w:rsidR="00F4779B" w:rsidRPr="006073C2" w:rsidRDefault="00F4779B" w:rsidP="00351CC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4779B" w:rsidRPr="006073C2" w:rsidRDefault="00F4779B" w:rsidP="00351CC1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Akcja cieszyła się bardzo dużym zainteresowaniem pacjentów - zgłoszenia chętnych</w:t>
            </w:r>
            <w:r w:rsidR="00351CC1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znacznie przekroczyły założony limit badań. Pacjenci pochodzili z miasta Tarnowa i</w:t>
            </w:r>
            <w:r w:rsidR="00351CC1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subregionu tarnowskiego.</w:t>
            </w:r>
          </w:p>
          <w:p w:rsidR="00F4779B" w:rsidRPr="006073C2" w:rsidRDefault="00F4779B" w:rsidP="00351CC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4779B" w:rsidRPr="006073C2" w:rsidRDefault="00F4779B" w:rsidP="00351CC1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Nie stwierdzono zmian podejrzanych u 12 pacjentów</w:t>
            </w:r>
            <w:r w:rsidR="00351CC1" w:rsidRPr="006073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073C2">
              <w:rPr>
                <w:rFonts w:ascii="Arial" w:hAnsi="Arial" w:cs="Arial"/>
                <w:sz w:val="20"/>
                <w:szCs w:val="20"/>
              </w:rPr>
              <w:t>Zalecona samoobserwację znamion (pouczono) 5 pacjentów</w:t>
            </w:r>
            <w:r w:rsidR="00351CC1" w:rsidRPr="006073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Do obserwacji i diagnostyki ambulatoryjnej </w:t>
            </w:r>
          </w:p>
          <w:p w:rsidR="00F4779B" w:rsidRPr="006073C2" w:rsidRDefault="00F4779B" w:rsidP="00351CC1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Poradni Chirurgii Onkologicznej skierowano 40 pacjentów</w:t>
            </w:r>
          </w:p>
          <w:p w:rsidR="00F4779B" w:rsidRPr="006073C2" w:rsidRDefault="00F4779B" w:rsidP="00351CC1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Poradni Chirurgicznej skierowano 2 pacjentów</w:t>
            </w:r>
          </w:p>
          <w:p w:rsidR="00F4779B" w:rsidRPr="006073C2" w:rsidRDefault="00F4779B" w:rsidP="00351CC1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Poradni Dermatologicznej skierowano 24 pacjentów</w:t>
            </w:r>
          </w:p>
          <w:p w:rsidR="00EC6822" w:rsidRPr="006073C2" w:rsidRDefault="00F4779B" w:rsidP="00351CC1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Razem 83 pacjentów</w:t>
            </w:r>
          </w:p>
        </w:tc>
      </w:tr>
      <w:tr w:rsidR="00BF52D2" w:rsidRPr="006073C2">
        <w:tc>
          <w:tcPr>
            <w:tcW w:w="10806" w:type="dxa"/>
            <w:gridSpan w:val="11"/>
          </w:tcPr>
          <w:p w:rsidR="00BF52D2" w:rsidRPr="006073C2" w:rsidRDefault="00BF52D2" w:rsidP="00627BD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Warszawa</w:t>
            </w:r>
          </w:p>
        </w:tc>
      </w:tr>
      <w:tr w:rsidR="00BF52D2" w:rsidRPr="006073C2" w:rsidTr="00A55A86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BF52D2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29" w:type="dxa"/>
            <w:gridSpan w:val="5"/>
            <w:tcBorders>
              <w:right w:val="single" w:sz="4" w:space="0" w:color="auto"/>
            </w:tcBorders>
          </w:tcPr>
          <w:p w:rsidR="00BF52D2" w:rsidRPr="006073C2" w:rsidRDefault="00BF52D2" w:rsidP="002004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CENTRUM ONKOLOGII – INSTYTUT 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>im. Marii Skłodowskiej-Curie</w:t>
            </w:r>
          </w:p>
          <w:p w:rsidR="00330598" w:rsidRPr="006073C2" w:rsidRDefault="00330598" w:rsidP="002004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ul. W.K. Roentgena 5</w:t>
            </w:r>
          </w:p>
          <w:p w:rsidR="00BF52D2" w:rsidRPr="006073C2" w:rsidRDefault="00BF52D2" w:rsidP="002004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02-781 Warszawa </w:t>
            </w:r>
          </w:p>
          <w:p w:rsidR="00BF52D2" w:rsidRPr="006073C2" w:rsidRDefault="00BF52D2" w:rsidP="002004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22-546-20-00 </w:t>
            </w:r>
          </w:p>
          <w:p w:rsidR="001F1B9F" w:rsidRPr="006073C2" w:rsidRDefault="001F1B9F" w:rsidP="002004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5BED" w:rsidRPr="006073C2" w:rsidRDefault="00F75BED" w:rsidP="00D729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5BED" w:rsidRPr="006073C2" w:rsidRDefault="00F75BED" w:rsidP="00D729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5BED" w:rsidRPr="006073C2" w:rsidRDefault="00F75BED" w:rsidP="00D729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5BED" w:rsidRPr="006073C2" w:rsidRDefault="00F75BED" w:rsidP="00D729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5BED" w:rsidRPr="006073C2" w:rsidRDefault="00F75BED" w:rsidP="00D729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5BED" w:rsidRPr="006073C2" w:rsidRDefault="00F75BED" w:rsidP="00D729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5BED" w:rsidRPr="006073C2" w:rsidRDefault="00F75BED" w:rsidP="00D729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5BED" w:rsidRPr="006073C2" w:rsidRDefault="00F75BED" w:rsidP="00D729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6B56" w:rsidRPr="006073C2" w:rsidRDefault="00436B56" w:rsidP="00D729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6B56" w:rsidRPr="006073C2" w:rsidRDefault="00436B56" w:rsidP="00D729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6B56" w:rsidRPr="006073C2" w:rsidRDefault="00436B56" w:rsidP="00D729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6B56" w:rsidRPr="006073C2" w:rsidRDefault="00436B56" w:rsidP="00D729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37" w:type="dxa"/>
            <w:gridSpan w:val="4"/>
            <w:tcBorders>
              <w:left w:val="single" w:sz="4" w:space="0" w:color="auto"/>
            </w:tcBorders>
          </w:tcPr>
          <w:p w:rsidR="00351CC1" w:rsidRPr="006073C2" w:rsidRDefault="00351CC1" w:rsidP="00351CC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ramach DDO odbyły się:</w:t>
            </w:r>
          </w:p>
          <w:p w:rsidR="00351CC1" w:rsidRPr="006073C2" w:rsidRDefault="00351CC1" w:rsidP="00351CC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4779B" w:rsidRPr="006073C2" w:rsidRDefault="00351CC1" w:rsidP="00351CC1">
            <w:pPr>
              <w:numPr>
                <w:ilvl w:val="0"/>
                <w:numId w:val="3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badania cytologiczne -</w:t>
            </w:r>
            <w:r w:rsidR="00F4779B"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63 kobiety;</w:t>
            </w:r>
          </w:p>
          <w:p w:rsidR="00F4779B" w:rsidRPr="006073C2" w:rsidRDefault="00F4779B" w:rsidP="00351CC1">
            <w:pPr>
              <w:numPr>
                <w:ilvl w:val="0"/>
                <w:numId w:val="3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 konsultacji i na zlecenie lekarza specjalisty wykonano 27 badań </w:t>
            </w:r>
            <w:proofErr w:type="spellStart"/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usg</w:t>
            </w:r>
            <w:proofErr w:type="spellEnd"/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piersi, ponadto  - (ponadto 15 osób zostało umówionych na badanie w innym terminie);</w:t>
            </w:r>
          </w:p>
          <w:p w:rsidR="00F4779B" w:rsidRPr="006073C2" w:rsidRDefault="00F4779B" w:rsidP="00351CC1">
            <w:pPr>
              <w:numPr>
                <w:ilvl w:val="0"/>
                <w:numId w:val="3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 pań po 50 roku życia wykonało badania mammograficzne;</w:t>
            </w:r>
          </w:p>
          <w:p w:rsidR="00F4779B" w:rsidRPr="006073C2" w:rsidRDefault="00F4779B" w:rsidP="00351CC1">
            <w:pPr>
              <w:numPr>
                <w:ilvl w:val="0"/>
                <w:numId w:val="3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wykonano 149 morfologii;</w:t>
            </w:r>
          </w:p>
          <w:p w:rsidR="00F4779B" w:rsidRPr="006073C2" w:rsidRDefault="00F4779B" w:rsidP="00351CC1">
            <w:pPr>
              <w:numPr>
                <w:ilvl w:val="0"/>
                <w:numId w:val="3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66 mężczyzn poddało się badaniu krwi - oznaczenia poziomu PSA;</w:t>
            </w:r>
          </w:p>
          <w:p w:rsidR="00F4779B" w:rsidRPr="006073C2" w:rsidRDefault="00F4779B" w:rsidP="00351CC1">
            <w:pPr>
              <w:numPr>
                <w:ilvl w:val="0"/>
                <w:numId w:val="3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148 osobom oznaczono poziom cukru;</w:t>
            </w:r>
          </w:p>
          <w:p w:rsidR="00F4779B" w:rsidRPr="006073C2" w:rsidRDefault="00F4779B" w:rsidP="00351CC1">
            <w:pPr>
              <w:numPr>
                <w:ilvl w:val="0"/>
                <w:numId w:val="3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poziom ciśnienia tętniczego zmierzyło 150 osób;</w:t>
            </w:r>
          </w:p>
          <w:p w:rsidR="00F4779B" w:rsidRPr="006073C2" w:rsidRDefault="00F4779B" w:rsidP="00351CC1">
            <w:pPr>
              <w:numPr>
                <w:ilvl w:val="0"/>
                <w:numId w:val="3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warsztatach - nauki samobadania piersi uczestniczyli zarówno kobiety jaki </w:t>
            </w: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i mężczyźni, łącznie ok. 75 osób;</w:t>
            </w:r>
          </w:p>
          <w:p w:rsidR="00F4779B" w:rsidRPr="006073C2" w:rsidRDefault="00F4779B" w:rsidP="00351CC1">
            <w:pPr>
              <w:numPr>
                <w:ilvl w:val="0"/>
                <w:numId w:val="3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dużym zainteresowaniem cieszyło się badanie określające pomiar tkanki tłuszczowej, które wykonano u ponad 100 osób;</w:t>
            </w:r>
          </w:p>
          <w:p w:rsidR="00F4779B" w:rsidRPr="006073C2" w:rsidRDefault="00F4779B" w:rsidP="00351CC1">
            <w:pPr>
              <w:numPr>
                <w:ilvl w:val="0"/>
                <w:numId w:val="3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 wizyty i porady chirurga onkologa skorzystało 50 osób (ponadto 15 osób zostało umówionych wizyty w innym terminie);</w:t>
            </w:r>
          </w:p>
          <w:p w:rsidR="00F4779B" w:rsidRPr="006073C2" w:rsidRDefault="00F4779B" w:rsidP="00351CC1">
            <w:pPr>
              <w:numPr>
                <w:ilvl w:val="0"/>
                <w:numId w:val="3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pomiar tlenku węgla w  wydychanym powietrzu wykonano u  45 osób;</w:t>
            </w:r>
          </w:p>
          <w:p w:rsidR="00F4779B" w:rsidRPr="006073C2" w:rsidRDefault="00F4779B" w:rsidP="00351CC1">
            <w:pPr>
              <w:numPr>
                <w:ilvl w:val="0"/>
                <w:numId w:val="3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badanie zmian skórnych przy użyciu </w:t>
            </w:r>
            <w:proofErr w:type="spellStart"/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dermatoskopu</w:t>
            </w:r>
            <w:proofErr w:type="spellEnd"/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wykonano 100 badań (ponadto 21 osób zostało umówionych na wizyty w innym terminie);</w:t>
            </w:r>
          </w:p>
          <w:p w:rsidR="00F4779B" w:rsidRPr="006073C2" w:rsidRDefault="00F4779B" w:rsidP="00351CC1">
            <w:pPr>
              <w:numPr>
                <w:ilvl w:val="0"/>
                <w:numId w:val="3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 porad w zakresie profilaktyki i chorób jelita grubego skorzystało 40 osób;</w:t>
            </w:r>
          </w:p>
          <w:p w:rsidR="00F4779B" w:rsidRPr="006073C2" w:rsidRDefault="00F4779B" w:rsidP="00351CC1">
            <w:pPr>
              <w:numPr>
                <w:ilvl w:val="0"/>
                <w:numId w:val="3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psychoonkolog</w:t>
            </w:r>
            <w:proofErr w:type="spellEnd"/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udzielił 20 porad;</w:t>
            </w:r>
          </w:p>
          <w:p w:rsidR="00F4779B" w:rsidRPr="006073C2" w:rsidRDefault="00F4779B" w:rsidP="00351CC1">
            <w:pPr>
              <w:numPr>
                <w:ilvl w:val="0"/>
                <w:numId w:val="3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poradnia genetyczna -15 wypełnionych ankiet.</w:t>
            </w:r>
          </w:p>
          <w:p w:rsidR="00F4779B" w:rsidRPr="006073C2" w:rsidRDefault="00F4779B" w:rsidP="00351CC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36B56" w:rsidRPr="006073C2" w:rsidRDefault="00F4779B" w:rsidP="00F4779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Wśród osób, którym udzielono porad i wykonano badania na badania wykryto kilka niepokojących zmian. Osoby te zostały bezpośrednio umówione na dalszą diagnostykę i leczenie w Centrum Onkologii-Instytucie</w:t>
            </w:r>
            <w:r w:rsid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157F4D" w:rsidRPr="006073C2" w:rsidRDefault="00157F4D" w:rsidP="00157F4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BF52D2" w:rsidRPr="006073C2" w:rsidTr="00A55A86">
        <w:tc>
          <w:tcPr>
            <w:tcW w:w="555" w:type="dxa"/>
            <w:gridSpan w:val="3"/>
            <w:tcBorders>
              <w:right w:val="single" w:sz="4" w:space="0" w:color="auto"/>
            </w:tcBorders>
          </w:tcPr>
          <w:p w:rsidR="00BF52D2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26" w:type="dxa"/>
            <w:gridSpan w:val="5"/>
            <w:tcBorders>
              <w:left w:val="single" w:sz="4" w:space="0" w:color="auto"/>
            </w:tcBorders>
          </w:tcPr>
          <w:p w:rsidR="00BF52D2" w:rsidRPr="006073C2" w:rsidRDefault="00BF52D2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Instytut „Pomnik – Centrum Zdrowia Dziecka”</w:t>
            </w:r>
          </w:p>
          <w:p w:rsidR="00BF52D2" w:rsidRPr="006073C2" w:rsidRDefault="00BF52D2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Klinika Onkologii</w:t>
            </w:r>
          </w:p>
          <w:p w:rsidR="00BF52D2" w:rsidRPr="006073C2" w:rsidRDefault="00BF52D2" w:rsidP="003E2E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Al. Dzieci Polskich 20</w:t>
            </w:r>
          </w:p>
          <w:p w:rsidR="00BF52D2" w:rsidRPr="006073C2" w:rsidRDefault="00BF52D2" w:rsidP="003E2E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04-730 Warszawa </w:t>
            </w:r>
          </w:p>
          <w:p w:rsidR="00BF52D2" w:rsidRPr="006073C2" w:rsidRDefault="00BF52D2" w:rsidP="003E2E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Tel. 22 815 17 87 </w:t>
            </w:r>
          </w:p>
          <w:p w:rsidR="00BF52D2" w:rsidRPr="006073C2" w:rsidRDefault="00BF52D2" w:rsidP="003E2E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Fax. 22 815 75 75</w:t>
            </w:r>
          </w:p>
          <w:p w:rsidR="00BF52D2" w:rsidRPr="006073C2" w:rsidRDefault="00BF52D2" w:rsidP="00A406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25" w:type="dxa"/>
            <w:gridSpan w:val="3"/>
            <w:tcBorders>
              <w:left w:val="single" w:sz="4" w:space="0" w:color="auto"/>
            </w:tcBorders>
          </w:tcPr>
          <w:p w:rsidR="00BF52D2" w:rsidRPr="006073C2" w:rsidRDefault="00351CC1" w:rsidP="00264DD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ramach DDO odbyły się:</w:t>
            </w:r>
          </w:p>
          <w:p w:rsidR="00351CC1" w:rsidRPr="006073C2" w:rsidRDefault="00351CC1" w:rsidP="00264D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52D2" w:rsidRPr="006073C2" w:rsidRDefault="00BF52D2" w:rsidP="00264DD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Konsultacje onkologiczne dzieci – specjaliści Kliniki Onkologii</w:t>
            </w:r>
          </w:p>
          <w:p w:rsidR="00BF52D2" w:rsidRPr="006073C2" w:rsidRDefault="00351CC1" w:rsidP="00264DD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B</w:t>
            </w:r>
            <w:r w:rsidR="00BF52D2" w:rsidRPr="006073C2">
              <w:rPr>
                <w:rFonts w:ascii="Arial" w:hAnsi="Arial" w:cs="Arial"/>
                <w:sz w:val="20"/>
                <w:szCs w:val="20"/>
              </w:rPr>
              <w:t>adania USG jamy brzusznej w wybranych przypadkach</w:t>
            </w:r>
          </w:p>
          <w:p w:rsidR="006073C2" w:rsidRPr="006073C2" w:rsidRDefault="00BF52D2" w:rsidP="006073C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Wykład pt.”Uświadomienie rodzicom, że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suplementacja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 xml:space="preserve"> kwasem foliowym, witaminami i żelazem w czasie ciąży – zmniejsza ryzyko zachorowania na niektóre nowotwory ich dzieci”.</w:t>
            </w:r>
            <w:r w:rsidRPr="006073C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b/>
                <w:i/>
                <w:sz w:val="20"/>
                <w:szCs w:val="20"/>
              </w:rPr>
              <w:t>Prof. Dr hab. n. med. Danuta Perek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73C2" w:rsidRPr="006073C2" w:rsidRDefault="006073C2" w:rsidP="006073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D08" w:rsidRPr="006073C2" w:rsidTr="00A55A86">
        <w:tc>
          <w:tcPr>
            <w:tcW w:w="555" w:type="dxa"/>
            <w:gridSpan w:val="3"/>
            <w:tcBorders>
              <w:right w:val="single" w:sz="4" w:space="0" w:color="auto"/>
            </w:tcBorders>
          </w:tcPr>
          <w:p w:rsidR="007C4D08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26" w:type="dxa"/>
            <w:gridSpan w:val="5"/>
            <w:tcBorders>
              <w:left w:val="single" w:sz="4" w:space="0" w:color="auto"/>
            </w:tcBorders>
          </w:tcPr>
          <w:p w:rsidR="007C4D08" w:rsidRPr="006073C2" w:rsidRDefault="007C4D08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Fundacja </w:t>
            </w:r>
            <w:r w:rsidR="004E73A6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Psychoonkologii i Promocji Zdrowia „Ogród Nadziei”</w:t>
            </w:r>
          </w:p>
          <w:p w:rsidR="004E73A6" w:rsidRPr="006073C2" w:rsidRDefault="004E73A6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Wydział Zdrowia Szkoły Wyższej ALMAMER</w:t>
            </w:r>
          </w:p>
          <w:p w:rsidR="004E73A6" w:rsidRPr="006073C2" w:rsidRDefault="004E73A6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FD0" w:rsidRPr="006073C2" w:rsidRDefault="00423FD0" w:rsidP="00B4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5" w:type="dxa"/>
            <w:gridSpan w:val="3"/>
            <w:tcBorders>
              <w:left w:val="single" w:sz="4" w:space="0" w:color="auto"/>
            </w:tcBorders>
          </w:tcPr>
          <w:p w:rsidR="00351CC1" w:rsidRPr="006073C2" w:rsidRDefault="00351CC1" w:rsidP="004E73A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W ramach DDO odbyły się:</w:t>
            </w:r>
          </w:p>
          <w:p w:rsidR="00351CC1" w:rsidRPr="006073C2" w:rsidRDefault="00351CC1" w:rsidP="004E73A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E73A6" w:rsidRDefault="00351CC1" w:rsidP="004E73A6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</w:t>
            </w:r>
            <w:r w:rsidR="004E73A6" w:rsidRPr="006073C2">
              <w:rPr>
                <w:rFonts w:ascii="Arial" w:hAnsi="Arial" w:cs="Arial"/>
                <w:sz w:val="20"/>
                <w:szCs w:val="20"/>
              </w:rPr>
              <w:t xml:space="preserve">ykłady i </w:t>
            </w:r>
            <w:proofErr w:type="spellStart"/>
            <w:r w:rsidR="004E73A6" w:rsidRPr="006073C2">
              <w:rPr>
                <w:rFonts w:ascii="Arial" w:hAnsi="Arial" w:cs="Arial"/>
                <w:sz w:val="20"/>
                <w:szCs w:val="20"/>
              </w:rPr>
              <w:t>miniwarsztaty</w:t>
            </w:r>
            <w:proofErr w:type="spellEnd"/>
            <w:r w:rsidR="004E73A6" w:rsidRPr="006073C2">
              <w:rPr>
                <w:rFonts w:ascii="Arial" w:hAnsi="Arial" w:cs="Arial"/>
                <w:sz w:val="20"/>
                <w:szCs w:val="20"/>
              </w:rPr>
              <w:t xml:space="preserve"> dla studentów i wszystkich zainteresowanych profilaktyką nowotworową</w:t>
            </w:r>
            <w:r w:rsidR="006073C2">
              <w:rPr>
                <w:rFonts w:ascii="Arial" w:hAnsi="Arial" w:cs="Arial"/>
                <w:sz w:val="20"/>
                <w:szCs w:val="20"/>
              </w:rPr>
              <w:t>.</w:t>
            </w:r>
            <w:r w:rsidR="004E73A6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73C2" w:rsidRPr="006073C2" w:rsidRDefault="006073C2" w:rsidP="004E73A6">
            <w:pPr>
              <w:rPr>
                <w:rFonts w:ascii="Arial" w:hAnsi="Arial" w:cs="Arial"/>
                <w:sz w:val="20"/>
                <w:szCs w:val="20"/>
              </w:rPr>
            </w:pPr>
          </w:p>
          <w:p w:rsidR="004E73A6" w:rsidRPr="006073C2" w:rsidRDefault="004E73A6" w:rsidP="004E73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Wykłady:</w:t>
            </w:r>
          </w:p>
          <w:p w:rsidR="004E73A6" w:rsidRPr="006073C2" w:rsidRDefault="004E73A6" w:rsidP="004E73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73A6" w:rsidRPr="006073C2" w:rsidRDefault="004E73A6" w:rsidP="00351CC1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Europejski </w:t>
            </w:r>
            <w:r w:rsidR="006073C2">
              <w:rPr>
                <w:rFonts w:ascii="Arial" w:hAnsi="Arial" w:cs="Arial"/>
                <w:sz w:val="20"/>
                <w:szCs w:val="20"/>
              </w:rPr>
              <w:t>Kodeks Walki z Rakiem dr Hanna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 Tchórzewska-Korba </w:t>
            </w:r>
          </w:p>
          <w:p w:rsidR="004E73A6" w:rsidRPr="006073C2" w:rsidRDefault="004E73A6" w:rsidP="00351CC1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lastRenderedPageBreak/>
              <w:t>Profilaktyka raka piersi dr Małgorzata Rejent</w:t>
            </w:r>
          </w:p>
          <w:p w:rsidR="004E73A6" w:rsidRPr="006073C2" w:rsidRDefault="004E73A6" w:rsidP="00351CC1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Profilaktyka raka szyjki macicy dr Małgorzata Rejent</w:t>
            </w:r>
          </w:p>
          <w:p w:rsidR="004E73A6" w:rsidRPr="006073C2" w:rsidRDefault="004E73A6" w:rsidP="00351CC1">
            <w:pPr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Rak szyjki macicy – aktualna sytuacja epidemiologiczna w Polsce oraz możliwości profilaktyki dr Anna Zawadzka-Gralec</w:t>
            </w:r>
          </w:p>
          <w:p w:rsidR="004E73A6" w:rsidRPr="006073C2" w:rsidRDefault="004E73A6" w:rsidP="00351CC1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Wpływ psychiki na zdrowie –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psychoneuroimmunologia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73A6" w:rsidRPr="006073C2" w:rsidRDefault="004E73A6" w:rsidP="00351CC1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Redukcja stresu w profilaktyce onkologicznej mgr Monika Anna Popowicz</w:t>
            </w:r>
          </w:p>
          <w:p w:rsidR="004E73A6" w:rsidRPr="006073C2" w:rsidRDefault="004E73A6" w:rsidP="00351CC1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Psychoterapia Tańcem i Ruchem w profilaktyce zdrowotnej – pokaz filmu </w:t>
            </w:r>
          </w:p>
          <w:p w:rsidR="004E73A6" w:rsidRPr="006073C2" w:rsidRDefault="004E73A6" w:rsidP="00351CC1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„Słuchając ciała” dr Izabela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Dominko</w:t>
            </w:r>
            <w:proofErr w:type="spellEnd"/>
          </w:p>
          <w:p w:rsidR="004E73A6" w:rsidRPr="006073C2" w:rsidRDefault="004E73A6" w:rsidP="00351CC1">
            <w:pPr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Dotykając przez serce mgr Dawid Rzepecki</w:t>
            </w:r>
          </w:p>
          <w:p w:rsidR="004E73A6" w:rsidRPr="006073C2" w:rsidRDefault="00351CC1" w:rsidP="00351CC1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="004E73A6" w:rsidRPr="006073C2">
              <w:rPr>
                <w:rFonts w:ascii="Arial" w:hAnsi="Arial" w:cs="Arial"/>
                <w:sz w:val="20"/>
                <w:szCs w:val="20"/>
              </w:rPr>
              <w:t xml:space="preserve">systemu rodzinnego na zdrowie jego członków </w:t>
            </w:r>
          </w:p>
          <w:p w:rsidR="004E73A6" w:rsidRPr="006073C2" w:rsidRDefault="004E73A6" w:rsidP="00351CC1">
            <w:pPr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Joga na stres mgr Marta Kostrzewska</w:t>
            </w:r>
          </w:p>
          <w:p w:rsidR="004E73A6" w:rsidRPr="006073C2" w:rsidRDefault="004E73A6" w:rsidP="00351CC1">
            <w:pPr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Komunikacja w relacjach międzyludzkich a stres mgr Marta Błażejewska</w:t>
            </w:r>
          </w:p>
          <w:p w:rsidR="004E73A6" w:rsidRPr="006073C2" w:rsidRDefault="004E73A6" w:rsidP="00351CC1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Dieta antystresowa mgr Marta Błażejewska</w:t>
            </w:r>
          </w:p>
          <w:p w:rsidR="004E73A6" w:rsidRPr="006073C2" w:rsidRDefault="004E73A6" w:rsidP="004E73A6">
            <w:pPr>
              <w:rPr>
                <w:rFonts w:ascii="Arial" w:hAnsi="Arial" w:cs="Arial"/>
                <w:sz w:val="20"/>
                <w:szCs w:val="20"/>
              </w:rPr>
            </w:pPr>
          </w:p>
          <w:p w:rsidR="004E73A6" w:rsidRPr="006073C2" w:rsidRDefault="004E73A6" w:rsidP="004E73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Warsztaty:</w:t>
            </w:r>
          </w:p>
          <w:p w:rsidR="004E73A6" w:rsidRPr="006073C2" w:rsidRDefault="004E73A6" w:rsidP="004E73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2277" w:rsidRPr="006073C2" w:rsidRDefault="004E73A6" w:rsidP="003B4D3E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Samobadanie piersi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:rsidR="004C2277" w:rsidRPr="006073C2" w:rsidRDefault="004E73A6" w:rsidP="00A078CC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Ciało wolne od stresu – hatha joga dla harmonii ciała i ducha  </w:t>
            </w:r>
          </w:p>
          <w:p w:rsidR="004E73A6" w:rsidRPr="006073C2" w:rsidRDefault="004E73A6" w:rsidP="00A078CC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„Tanecznym krokiem Greka Zorby” </w:t>
            </w:r>
          </w:p>
          <w:p w:rsidR="004E73A6" w:rsidRPr="006073C2" w:rsidRDefault="004E73A6" w:rsidP="00351CC1">
            <w:pPr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Jak mówić by nas słuchali, jak słuchać by do nas mówili </w:t>
            </w:r>
          </w:p>
          <w:p w:rsidR="004E73A6" w:rsidRPr="006073C2" w:rsidRDefault="004E73A6" w:rsidP="00351CC1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Odetchnij od stresu – oddech przeponowy jako źródło energii i wyciszenia </w:t>
            </w:r>
          </w:p>
          <w:p w:rsidR="004E73A6" w:rsidRPr="006073C2" w:rsidRDefault="004E73A6" w:rsidP="00351CC1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Empatia i relacja jako ochrona przed chorobą </w:t>
            </w:r>
          </w:p>
          <w:p w:rsidR="004E73A6" w:rsidRPr="006073C2" w:rsidRDefault="004E73A6" w:rsidP="004C2277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Sztuka obecności – wprowadzenie do praktyki medytacji </w:t>
            </w:r>
          </w:p>
          <w:p w:rsidR="004E73A6" w:rsidRPr="006073C2" w:rsidRDefault="004E73A6" w:rsidP="00351CC1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Antystres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 xml:space="preserve"> na talerzu</w:t>
            </w:r>
          </w:p>
          <w:p w:rsidR="00314C13" w:rsidRPr="006073C2" w:rsidRDefault="004E73A6" w:rsidP="00351CC1">
            <w:pPr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Naturalny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c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>hillout</w:t>
            </w:r>
            <w:proofErr w:type="spellEnd"/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– techniki relaksacyjne</w:t>
            </w:r>
          </w:p>
          <w:p w:rsidR="006073C2" w:rsidRDefault="006073C2" w:rsidP="006073C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73C2" w:rsidRPr="006073C2" w:rsidRDefault="006073C2" w:rsidP="006073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1BC" w:rsidRPr="006073C2" w:rsidTr="00A55A86">
        <w:tc>
          <w:tcPr>
            <w:tcW w:w="555" w:type="dxa"/>
            <w:gridSpan w:val="3"/>
            <w:tcBorders>
              <w:right w:val="single" w:sz="4" w:space="0" w:color="auto"/>
            </w:tcBorders>
          </w:tcPr>
          <w:p w:rsidR="00F321BC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26" w:type="dxa"/>
            <w:gridSpan w:val="5"/>
            <w:tcBorders>
              <w:left w:val="single" w:sz="4" w:space="0" w:color="auto"/>
            </w:tcBorders>
          </w:tcPr>
          <w:p w:rsidR="00F321BC" w:rsidRPr="006073C2" w:rsidRDefault="00F321BC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Fundacja „Światło” Oddział w Warszawie </w:t>
            </w:r>
          </w:p>
          <w:p w:rsidR="00F321BC" w:rsidRPr="006073C2" w:rsidRDefault="00F321BC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Akademia Walki z Rakiem w Warszawie</w:t>
            </w:r>
          </w:p>
          <w:p w:rsidR="00F321BC" w:rsidRPr="006073C2" w:rsidRDefault="00F321BC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ul. Kasprowicza 16 (I piętro)</w:t>
            </w:r>
          </w:p>
          <w:p w:rsidR="00436B56" w:rsidRPr="006073C2" w:rsidRDefault="00436B56" w:rsidP="003E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5" w:type="dxa"/>
            <w:gridSpan w:val="3"/>
            <w:tcBorders>
              <w:left w:val="single" w:sz="4" w:space="0" w:color="auto"/>
            </w:tcBorders>
          </w:tcPr>
          <w:p w:rsidR="00F321BC" w:rsidRPr="006073C2" w:rsidRDefault="004C2277" w:rsidP="004E73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ramach DDO odbyły się:</w:t>
            </w:r>
          </w:p>
          <w:p w:rsidR="00DA144A" w:rsidRPr="006073C2" w:rsidRDefault="00DA144A" w:rsidP="004E73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5085" w:rsidRPr="006073C2" w:rsidRDefault="004C2277" w:rsidP="00A17E5D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R</w:t>
            </w:r>
            <w:r w:rsidR="008B5085" w:rsidRPr="006073C2">
              <w:rPr>
                <w:rFonts w:ascii="Arial" w:hAnsi="Arial" w:cs="Arial"/>
                <w:sz w:val="20"/>
                <w:szCs w:val="20"/>
              </w:rPr>
              <w:t>ozm</w:t>
            </w:r>
            <w:r w:rsidRPr="006073C2">
              <w:rPr>
                <w:rFonts w:ascii="Arial" w:hAnsi="Arial" w:cs="Arial"/>
                <w:sz w:val="20"/>
                <w:szCs w:val="20"/>
              </w:rPr>
              <w:t>owy</w:t>
            </w:r>
            <w:r w:rsidR="008B5085" w:rsidRPr="006073C2">
              <w:rPr>
                <w:rFonts w:ascii="Arial" w:hAnsi="Arial" w:cs="Arial"/>
                <w:sz w:val="20"/>
                <w:szCs w:val="20"/>
              </w:rPr>
              <w:t xml:space="preserve"> z psychologiem</w:t>
            </w:r>
          </w:p>
          <w:p w:rsidR="008B5085" w:rsidRPr="006073C2" w:rsidRDefault="004C2277" w:rsidP="00A17E5D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Zapisy</w:t>
            </w:r>
            <w:r w:rsidR="008B5085" w:rsidRPr="006073C2">
              <w:rPr>
                <w:rFonts w:ascii="Arial" w:hAnsi="Arial" w:cs="Arial"/>
                <w:sz w:val="20"/>
                <w:szCs w:val="20"/>
              </w:rPr>
              <w:t xml:space="preserve"> na warsztaty </w:t>
            </w:r>
            <w:proofErr w:type="spellStart"/>
            <w:r w:rsidR="008B5085" w:rsidRPr="006073C2">
              <w:rPr>
                <w:rFonts w:ascii="Arial" w:hAnsi="Arial" w:cs="Arial"/>
                <w:sz w:val="20"/>
                <w:szCs w:val="20"/>
              </w:rPr>
              <w:t>psychoedukacyjne</w:t>
            </w:r>
            <w:proofErr w:type="spellEnd"/>
            <w:r w:rsidR="008B5085" w:rsidRPr="006073C2">
              <w:rPr>
                <w:rFonts w:ascii="Arial" w:hAnsi="Arial" w:cs="Arial"/>
                <w:sz w:val="20"/>
                <w:szCs w:val="20"/>
              </w:rPr>
              <w:t>, rehabilitację itp.</w:t>
            </w:r>
          </w:p>
          <w:p w:rsidR="008B5085" w:rsidRPr="006073C2" w:rsidRDefault="004C2277" w:rsidP="00A17E5D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Dystrybucja</w:t>
            </w:r>
            <w:r w:rsidR="008B5085" w:rsidRPr="006073C2">
              <w:rPr>
                <w:rFonts w:ascii="Arial" w:hAnsi="Arial" w:cs="Arial"/>
                <w:sz w:val="20"/>
                <w:szCs w:val="20"/>
              </w:rPr>
              <w:t xml:space="preserve"> poradnik</w:t>
            </w:r>
            <w:r w:rsidRPr="006073C2">
              <w:rPr>
                <w:rFonts w:ascii="Arial" w:hAnsi="Arial" w:cs="Arial"/>
                <w:sz w:val="20"/>
                <w:szCs w:val="20"/>
              </w:rPr>
              <w:t>ów</w:t>
            </w:r>
            <w:r w:rsidR="008B5085" w:rsidRPr="006073C2">
              <w:rPr>
                <w:rFonts w:ascii="Arial" w:hAnsi="Arial" w:cs="Arial"/>
                <w:sz w:val="20"/>
                <w:szCs w:val="20"/>
              </w:rPr>
              <w:t xml:space="preserve"> dla chorych i wspierających</w:t>
            </w:r>
          </w:p>
          <w:p w:rsidR="00B56844" w:rsidRPr="006073C2" w:rsidRDefault="00B56844" w:rsidP="00023B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D2" w:rsidRPr="006073C2" w:rsidTr="00A97EB8">
        <w:tc>
          <w:tcPr>
            <w:tcW w:w="10806" w:type="dxa"/>
            <w:gridSpan w:val="11"/>
            <w:tcBorders>
              <w:bottom w:val="single" w:sz="8" w:space="0" w:color="B3CC82"/>
            </w:tcBorders>
          </w:tcPr>
          <w:p w:rsidR="00BF52D2" w:rsidRPr="006073C2" w:rsidRDefault="00BF52D2" w:rsidP="008F0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Wrocław</w:t>
            </w:r>
          </w:p>
        </w:tc>
      </w:tr>
      <w:tr w:rsidR="00BF52D2" w:rsidRPr="006073C2" w:rsidTr="00EC28C8"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F52D2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2D2" w:rsidRPr="006073C2" w:rsidRDefault="00BF52D2" w:rsidP="00D97CAD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Dolnośląskie Centrum Onkologii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BF52D2" w:rsidRPr="006073C2" w:rsidRDefault="00BF52D2" w:rsidP="00D97CAD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Pl. Hirszfelda 12;</w:t>
            </w:r>
          </w:p>
          <w:p w:rsidR="00BF52D2" w:rsidRPr="006073C2" w:rsidRDefault="00BF52D2" w:rsidP="00D97C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  <w:lang w:val="en-US"/>
              </w:rPr>
              <w:t xml:space="preserve">53-413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  <w:lang w:val="en-US"/>
              </w:rPr>
              <w:t>Wrocław</w:t>
            </w:r>
            <w:proofErr w:type="spellEnd"/>
          </w:p>
          <w:p w:rsidR="00BF52D2" w:rsidRPr="006073C2" w:rsidRDefault="00BF52D2" w:rsidP="00D97C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73C2">
              <w:rPr>
                <w:rFonts w:ascii="Arial" w:hAnsi="Arial" w:cs="Arial"/>
                <w:sz w:val="20"/>
                <w:szCs w:val="20"/>
                <w:lang w:val="en-US"/>
              </w:rPr>
              <w:t xml:space="preserve">tel.:(71) 368-92-01, 368-92-02, </w:t>
            </w:r>
          </w:p>
          <w:p w:rsidR="00BF52D2" w:rsidRPr="006073C2" w:rsidRDefault="00BF52D2" w:rsidP="00D97CA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073C2">
              <w:rPr>
                <w:rFonts w:ascii="Arial" w:hAnsi="Arial" w:cs="Arial"/>
                <w:sz w:val="20"/>
                <w:szCs w:val="20"/>
                <w:lang w:val="en-US"/>
              </w:rPr>
              <w:t xml:space="preserve">fax: </w:t>
            </w:r>
            <w:r w:rsidRPr="006073C2">
              <w:rPr>
                <w:rFonts w:ascii="Arial" w:hAnsi="Arial" w:cs="Arial"/>
                <w:sz w:val="20"/>
                <w:szCs w:val="20"/>
                <w:lang w:val="fi-FI"/>
              </w:rPr>
              <w:t>(71) 368-92-19</w:t>
            </w:r>
            <w:r w:rsidRPr="006073C2">
              <w:rPr>
                <w:rFonts w:ascii="Arial" w:hAnsi="Arial" w:cs="Arial"/>
                <w:sz w:val="20"/>
                <w:szCs w:val="20"/>
                <w:lang w:val="fi-FI"/>
              </w:rPr>
              <w:cr/>
              <w:t xml:space="preserve">www.dco.com.pl, e-mail: </w:t>
            </w:r>
            <w:r w:rsidR="000C06A5" w:rsidRPr="00607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A77FE2" w:rsidRPr="006073C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HYPERLINK "mailto:dco@post.pl" </w:instrText>
            </w:r>
            <w:r w:rsidR="000C06A5" w:rsidRPr="00607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73C2">
              <w:rPr>
                <w:rStyle w:val="Hipercze"/>
                <w:rFonts w:ascii="Arial" w:hAnsi="Arial" w:cs="Arial"/>
                <w:color w:val="000000"/>
                <w:sz w:val="20"/>
                <w:szCs w:val="20"/>
                <w:lang w:val="fi-FI"/>
              </w:rPr>
              <w:t>dco@post.pl</w:t>
            </w:r>
            <w:r w:rsidR="000C06A5" w:rsidRPr="006073C2">
              <w:rPr>
                <w:rStyle w:val="Hipercze"/>
                <w:rFonts w:ascii="Arial" w:hAnsi="Arial" w:cs="Arial"/>
                <w:color w:val="000000"/>
                <w:sz w:val="20"/>
                <w:szCs w:val="20"/>
                <w:lang w:val="fi-FI"/>
              </w:rPr>
              <w:fldChar w:fldCharType="end"/>
            </w:r>
          </w:p>
          <w:p w:rsidR="00BF52D2" w:rsidRPr="006073C2" w:rsidRDefault="00BF52D2" w:rsidP="00D97CA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:rsidR="00A75B30" w:rsidRPr="006073C2" w:rsidRDefault="00A75B30" w:rsidP="00D97CA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:rsidR="00A75B30" w:rsidRPr="006073C2" w:rsidRDefault="00A75B30" w:rsidP="00A75B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75B30" w:rsidRPr="006073C2" w:rsidRDefault="00A75B30" w:rsidP="00A75B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75B30" w:rsidRPr="006073C2" w:rsidRDefault="00A75B30" w:rsidP="00A75B3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62" w:type="dxa"/>
            <w:tcBorders>
              <w:left w:val="single" w:sz="4" w:space="0" w:color="auto"/>
            </w:tcBorders>
            <w:shd w:val="clear" w:color="auto" w:fill="FFFFFF"/>
          </w:tcPr>
          <w:p w:rsidR="004C2277" w:rsidRPr="006073C2" w:rsidRDefault="004C2277" w:rsidP="00A77FE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ramach DDO odbyły się:</w:t>
            </w:r>
          </w:p>
          <w:p w:rsidR="004C2277" w:rsidRPr="006073C2" w:rsidRDefault="004C2277" w:rsidP="00A77FE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77FE2" w:rsidRPr="006073C2" w:rsidRDefault="004C2277" w:rsidP="00A77FE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Badania -</w:t>
            </w:r>
            <w:r w:rsidR="00A77FE2" w:rsidRPr="006073C2">
              <w:rPr>
                <w:rFonts w:ascii="Arial" w:hAnsi="Arial" w:cs="Arial"/>
                <w:sz w:val="20"/>
                <w:szCs w:val="20"/>
              </w:rPr>
              <w:t xml:space="preserve"> chirurgii onkologicznej i ginekologi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czne, </w:t>
            </w:r>
            <w:r w:rsidR="00A77FE2" w:rsidRPr="006073C2">
              <w:rPr>
                <w:rFonts w:ascii="Arial" w:hAnsi="Arial" w:cs="Arial"/>
                <w:sz w:val="20"/>
                <w:szCs w:val="20"/>
              </w:rPr>
              <w:t>onk</w:t>
            </w:r>
            <w:r w:rsidRPr="006073C2">
              <w:rPr>
                <w:rFonts w:ascii="Arial" w:hAnsi="Arial" w:cs="Arial"/>
                <w:sz w:val="20"/>
                <w:szCs w:val="20"/>
              </w:rPr>
              <w:t>ologiczne oraz pomiar</w:t>
            </w:r>
            <w:r w:rsidR="00A77FE2" w:rsidRPr="006073C2">
              <w:rPr>
                <w:rFonts w:ascii="Arial" w:hAnsi="Arial" w:cs="Arial"/>
                <w:sz w:val="20"/>
                <w:szCs w:val="20"/>
              </w:rPr>
              <w:t xml:space="preserve"> ciśnienia, wzrostu, wagi /BMI/.</w:t>
            </w:r>
          </w:p>
          <w:p w:rsidR="00A77FE2" w:rsidRPr="006073C2" w:rsidRDefault="00A77FE2" w:rsidP="00A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FE2" w:rsidRPr="006073C2" w:rsidRDefault="00A77FE2" w:rsidP="00A77FE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Konsultacji onkologicznych udzielono 78 mieszkańcom wykonano 17 mammografii, 21 USG piersi, 13 cytologii oraz 43 pomiarów </w:t>
            </w:r>
          </w:p>
          <w:p w:rsidR="00A77FE2" w:rsidRPr="006073C2" w:rsidRDefault="00A77FE2" w:rsidP="00A77FE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ciśnienia, wzrostu i wagi. Ponadto skierowano 3 osoby na USG </w:t>
            </w:r>
          </w:p>
          <w:p w:rsidR="00A77FE2" w:rsidRPr="006073C2" w:rsidRDefault="00A77FE2" w:rsidP="00A77FE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ginekologiczne, 1 osoby na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kolonoskopię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>, 4 osoby na badanie PSA oraz 15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osób na usunięcie różnego rodzaju znamion.</w:t>
            </w:r>
          </w:p>
          <w:p w:rsidR="00A77FE2" w:rsidRPr="006073C2" w:rsidRDefault="00A77FE2" w:rsidP="00A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B56" w:rsidRDefault="00A77FE2" w:rsidP="004C227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Przeprowadzono kampanię medialną w: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Radio Rodzina, Radio Wrocław, Radio Kolor, Gazecie Wrocławskiej, Gazecie Wyborczej, Gazecie Echo Miasta</w:t>
            </w:r>
          </w:p>
          <w:p w:rsidR="006073C2" w:rsidRPr="006073C2" w:rsidRDefault="006073C2" w:rsidP="004C2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CB7" w:rsidRPr="006073C2" w:rsidTr="00EC28C8"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73CB7" w:rsidRPr="006073C2" w:rsidRDefault="00EC28C8" w:rsidP="005269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30</w:t>
            </w:r>
            <w:r w:rsidR="00173CB7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B7" w:rsidRPr="006073C2" w:rsidRDefault="00173CB7" w:rsidP="00526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Dolnośląskie Centrum Transplantacji Komórkowych z Krajowym Bankiem Dawców Szpiku</w:t>
            </w:r>
          </w:p>
          <w:p w:rsidR="00173CB7" w:rsidRPr="006073C2" w:rsidRDefault="00173CB7" w:rsidP="0052691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ul. Grabiszyńska 105</w:t>
            </w:r>
          </w:p>
          <w:p w:rsidR="00173CB7" w:rsidRPr="006073C2" w:rsidRDefault="00173CB7" w:rsidP="00526912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53-439 Wrocław</w:t>
            </w:r>
          </w:p>
          <w:p w:rsidR="00173CB7" w:rsidRPr="006073C2" w:rsidRDefault="00173CB7" w:rsidP="00526912">
            <w:pPr>
              <w:rPr>
                <w:rStyle w:val="bodyouter"/>
                <w:rFonts w:ascii="Arial" w:hAnsi="Arial" w:cs="Arial"/>
                <w:color w:val="000000"/>
                <w:sz w:val="20"/>
                <w:szCs w:val="20"/>
              </w:rPr>
            </w:pPr>
            <w:r w:rsidRPr="006073C2">
              <w:rPr>
                <w:rStyle w:val="bodyouter"/>
                <w:rFonts w:ascii="Arial" w:hAnsi="Arial" w:cs="Arial"/>
                <w:color w:val="000000"/>
                <w:sz w:val="20"/>
                <w:szCs w:val="20"/>
              </w:rPr>
              <w:t>tel. 71 783 13 71, 71 783 13 77</w:t>
            </w:r>
          </w:p>
          <w:p w:rsidR="00173CB7" w:rsidRPr="006073C2" w:rsidRDefault="00173CB7" w:rsidP="00526912">
            <w:pPr>
              <w:rPr>
                <w:rStyle w:val="bodyouter"/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73C2">
              <w:rPr>
                <w:rStyle w:val="bodyouter"/>
                <w:rFonts w:ascii="Arial" w:hAnsi="Arial" w:cs="Arial"/>
                <w:color w:val="000000"/>
                <w:sz w:val="20"/>
                <w:szCs w:val="20"/>
              </w:rPr>
              <w:t xml:space="preserve">fax.  </w:t>
            </w:r>
            <w:r w:rsidRPr="006073C2">
              <w:rPr>
                <w:rStyle w:val="bodyouter"/>
                <w:rFonts w:ascii="Arial" w:hAnsi="Arial" w:cs="Arial"/>
                <w:color w:val="000000"/>
                <w:sz w:val="20"/>
                <w:szCs w:val="20"/>
                <w:lang w:val="en-US"/>
              </w:rPr>
              <w:t>71 362 15 12</w:t>
            </w:r>
          </w:p>
          <w:p w:rsidR="00EC28C8" w:rsidRPr="006073C2" w:rsidRDefault="00EC28C8" w:rsidP="0052691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562" w:type="dxa"/>
            <w:tcBorders>
              <w:left w:val="single" w:sz="4" w:space="0" w:color="auto"/>
            </w:tcBorders>
            <w:shd w:val="clear" w:color="auto" w:fill="FFFFFF"/>
          </w:tcPr>
          <w:p w:rsidR="004C2277" w:rsidRPr="006073C2" w:rsidRDefault="004C2277" w:rsidP="00863F70">
            <w:pPr>
              <w:ind w:left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ramach DDO odbyły się:</w:t>
            </w:r>
          </w:p>
          <w:p w:rsidR="004C2277" w:rsidRPr="006073C2" w:rsidRDefault="004C2277" w:rsidP="00863F70">
            <w:pPr>
              <w:ind w:left="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2277" w:rsidRPr="006073C2" w:rsidRDefault="00863F70" w:rsidP="004C2277">
            <w:pPr>
              <w:numPr>
                <w:ilvl w:val="0"/>
                <w:numId w:val="3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11 por</w:t>
            </w:r>
            <w:r w:rsidR="004C2277" w:rsidRPr="006073C2">
              <w:rPr>
                <w:rFonts w:ascii="Arial" w:hAnsi="Arial" w:cs="Arial"/>
                <w:bCs/>
                <w:sz w:val="20"/>
                <w:szCs w:val="20"/>
              </w:rPr>
              <w:t>ad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lekarski</w:t>
            </w:r>
            <w:r w:rsidR="004C2277" w:rsidRPr="006073C2">
              <w:rPr>
                <w:rFonts w:ascii="Arial" w:hAnsi="Arial" w:cs="Arial"/>
                <w:bCs/>
                <w:sz w:val="20"/>
                <w:szCs w:val="20"/>
              </w:rPr>
              <w:t xml:space="preserve">ch 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>wspart</w:t>
            </w:r>
            <w:r w:rsidR="004C2277" w:rsidRPr="006073C2">
              <w:rPr>
                <w:rFonts w:ascii="Arial" w:hAnsi="Arial" w:cs="Arial"/>
                <w:bCs/>
                <w:sz w:val="20"/>
                <w:szCs w:val="20"/>
              </w:rPr>
              <w:t>ych</w:t>
            </w:r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obecnością psychologa. </w:t>
            </w:r>
          </w:p>
          <w:p w:rsidR="004C2277" w:rsidRPr="006073C2" w:rsidRDefault="004C2277" w:rsidP="004C2277">
            <w:pPr>
              <w:ind w:left="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CB7" w:rsidRPr="006073C2" w:rsidRDefault="00863F70" w:rsidP="004C2277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U 5 chorych ujawniono zaburzenia krwi otworzenia kwalifikujące ich do obserwacji poradni hematologicznej</w:t>
            </w:r>
          </w:p>
        </w:tc>
      </w:tr>
      <w:tr w:rsidR="001F1B9F" w:rsidRPr="006073C2" w:rsidTr="00EC28C8"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1B9F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B9F" w:rsidRPr="006073C2" w:rsidRDefault="001F1B9F" w:rsidP="00D97C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sz w:val="20"/>
                <w:szCs w:val="20"/>
              </w:rPr>
              <w:t>Dolnośląskie Centrum Psychoonkologii i Rehabilitacji</w:t>
            </w:r>
          </w:p>
          <w:p w:rsidR="0069719A" w:rsidRPr="006073C2" w:rsidRDefault="0069719A" w:rsidP="00D97CAD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ul. Piłsudskiego 34a </w:t>
            </w:r>
          </w:p>
          <w:p w:rsidR="0069719A" w:rsidRPr="006073C2" w:rsidRDefault="0069719A" w:rsidP="00D97CAD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50-033 Wrocław</w:t>
            </w:r>
          </w:p>
          <w:p w:rsidR="0069719A" w:rsidRPr="006073C2" w:rsidRDefault="0069719A" w:rsidP="00D97CAD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www.dcpir.pl </w:t>
            </w:r>
          </w:p>
          <w:p w:rsidR="0069719A" w:rsidRPr="006073C2" w:rsidRDefault="0069719A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D97C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241" w:rsidRPr="006073C2" w:rsidRDefault="009A6241" w:rsidP="009A6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2" w:type="dxa"/>
            <w:tcBorders>
              <w:left w:val="single" w:sz="4" w:space="0" w:color="auto"/>
            </w:tcBorders>
            <w:shd w:val="clear" w:color="auto" w:fill="FFFFFF"/>
          </w:tcPr>
          <w:p w:rsidR="004C2277" w:rsidRPr="006073C2" w:rsidRDefault="00F4779B" w:rsidP="004C227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W wyniku akcji Dnia Drzwi Otwartych w Akademii Walki z Rakiem (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AWzR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>)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realizowanej na Dolnym Śląsku przez Fundację Dolnośląskie Centrum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Psychoonkologii i Rehabilitacji  (Fundacja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DCPiR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>) wzięło czynny udział 10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osób, które odpowiedziały na ogłoszenie. 8 osób pierwszy raz miało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bezpośredni kontakt z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AWzR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>.  Były to zarówno osoby z problemem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onkologicznym jak i osoby wspierające. Wszystkie osoby zadeklarowały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uczestnictwo i zapisały się na przynajmniej jedną formę zajęć prowadzonych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przez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AWzR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 xml:space="preserve"> tj. grupę wsparcia, zajęcia relaksacyjne z elementami ruchu i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wizualizacji, wykład o żywieniu oraz warsztaty z gotowania, jak i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konsultacje indywidualne z ww. zakresów. </w:t>
            </w:r>
          </w:p>
          <w:p w:rsidR="004C2277" w:rsidRPr="006073C2" w:rsidRDefault="004C2277" w:rsidP="004C2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F4779B" w:rsidRPr="006073C2" w:rsidRDefault="00F4779B" w:rsidP="004C227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Odbyła się także pojedyncza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konsultacja żywieniowa i psychologiczna.</w:t>
            </w:r>
          </w:p>
          <w:p w:rsidR="00F4779B" w:rsidRPr="006073C2" w:rsidRDefault="00F4779B" w:rsidP="004C2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F4779B" w:rsidRPr="006073C2" w:rsidRDefault="00F4779B" w:rsidP="004C227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Spotkanie prowadził psycholog, fizjoterapeuta oraz doradca żywieniowy. W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spotkaniu wzięli udział również podopieczni fundacji z różnym stażem i w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różnym wieku, którzy podzielili się swoim doświadczeniem i przemyśleniami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na temat pomocy, którą otrzymali od Fundacji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DCPiR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779B" w:rsidRPr="006073C2" w:rsidRDefault="00F4779B" w:rsidP="004C2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F4779B" w:rsidRDefault="00F4779B" w:rsidP="004C227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Podczas spotkania miała miejsce ekspozycja wystawy profesjonalnej sesji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zdjęciowej "Spełniamy marzenia", przeprowadzonej w zeszłym roku z udziałem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naszych podopiecznych. Spełnili oni swoje marzenia, </w:t>
            </w:r>
            <w:r w:rsid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o czym napisali w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wydanym z tymi fotografiami kalendarzu na 2014 rok pod tym samym tytułem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 xml:space="preserve">tj. "Spełniamy marzenia".  Kalendarze są dostępne i można je otrzymać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m.in.w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 xml:space="preserve"> wyniku przekazania darowizny na cele statutowe Fundacji </w:t>
            </w:r>
            <w:proofErr w:type="spellStart"/>
            <w:r w:rsidRPr="006073C2">
              <w:rPr>
                <w:rFonts w:ascii="Arial" w:hAnsi="Arial" w:cs="Arial"/>
                <w:sz w:val="20"/>
                <w:szCs w:val="20"/>
              </w:rPr>
              <w:t>DCPiR</w:t>
            </w:r>
            <w:proofErr w:type="spellEnd"/>
            <w:r w:rsidRPr="006073C2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4C2277" w:rsidRPr="0060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3C2">
              <w:rPr>
                <w:rFonts w:ascii="Arial" w:hAnsi="Arial" w:cs="Arial"/>
                <w:sz w:val="20"/>
                <w:szCs w:val="20"/>
              </w:rPr>
              <w:t>kontaktując się z Fundacją.</w:t>
            </w:r>
          </w:p>
          <w:p w:rsidR="006073C2" w:rsidRPr="006073C2" w:rsidRDefault="006073C2" w:rsidP="004C2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432B7" w:rsidRPr="006073C2" w:rsidRDefault="007432B7" w:rsidP="004C22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2D2" w:rsidRPr="006073C2" w:rsidTr="00A97EB8">
        <w:tc>
          <w:tcPr>
            <w:tcW w:w="10806" w:type="dxa"/>
            <w:gridSpan w:val="11"/>
            <w:shd w:val="clear" w:color="auto" w:fill="FFFFFF"/>
          </w:tcPr>
          <w:p w:rsidR="00BF52D2" w:rsidRPr="006073C2" w:rsidRDefault="00BF52D2" w:rsidP="00201A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Zielona Góra</w:t>
            </w:r>
          </w:p>
        </w:tc>
      </w:tr>
      <w:tr w:rsidR="00BF52D2" w:rsidRPr="006073C2" w:rsidTr="00EC28C8">
        <w:tc>
          <w:tcPr>
            <w:tcW w:w="510" w:type="dxa"/>
            <w:tcBorders>
              <w:right w:val="single" w:sz="4" w:space="0" w:color="auto"/>
            </w:tcBorders>
            <w:shd w:val="clear" w:color="auto" w:fill="FFFFFF"/>
          </w:tcPr>
          <w:p w:rsidR="00BF52D2" w:rsidRPr="006073C2" w:rsidRDefault="00F35EF8" w:rsidP="00EC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C28C8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01A75"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3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2D2" w:rsidRPr="006073C2" w:rsidRDefault="00BF52D2" w:rsidP="00CE3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/>
                <w:bCs/>
                <w:sz w:val="20"/>
                <w:szCs w:val="20"/>
              </w:rPr>
              <w:t>Szpital Wojewódzki SP ZOZ w Zielonej Górze</w:t>
            </w:r>
          </w:p>
          <w:p w:rsidR="00E92833" w:rsidRPr="006073C2" w:rsidRDefault="00E92833" w:rsidP="00CE3E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ul. Zyty 26</w:t>
            </w:r>
            <w:r w:rsidR="00BF52D2" w:rsidRPr="00607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F52D2" w:rsidRPr="006073C2" w:rsidRDefault="00BF52D2" w:rsidP="00CE3E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sz w:val="20"/>
                <w:szCs w:val="20"/>
              </w:rPr>
              <w:t>65-046 Zielona Góra</w:t>
            </w:r>
          </w:p>
          <w:p w:rsidR="00BF52D2" w:rsidRPr="006073C2" w:rsidRDefault="00BF52D2" w:rsidP="00CE3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52D2" w:rsidRPr="006073C2" w:rsidRDefault="006E7320" w:rsidP="00375EAD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 w:rsidRPr="006073C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6562" w:type="dxa"/>
            <w:tcBorders>
              <w:left w:val="single" w:sz="4" w:space="0" w:color="auto"/>
            </w:tcBorders>
            <w:shd w:val="clear" w:color="auto" w:fill="FFFFFF"/>
          </w:tcPr>
          <w:p w:rsidR="004C2277" w:rsidRPr="006073C2" w:rsidRDefault="004C2277" w:rsidP="004C2277">
            <w:p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ramach DDO odbyły się:</w:t>
            </w:r>
          </w:p>
          <w:p w:rsidR="004C2277" w:rsidRPr="006073C2" w:rsidRDefault="004C2277" w:rsidP="004C227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BF52D2" w:rsidRPr="006073C2" w:rsidRDefault="00BF52D2" w:rsidP="00A17E5D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>Porady onkologiczne</w:t>
            </w:r>
          </w:p>
          <w:p w:rsidR="006E7320" w:rsidRPr="006073C2" w:rsidRDefault="006E7320" w:rsidP="00A17E5D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73C2">
              <w:rPr>
                <w:rFonts w:ascii="Arial" w:hAnsi="Arial" w:cs="Arial"/>
                <w:sz w:val="20"/>
                <w:szCs w:val="20"/>
              </w:rPr>
              <w:t xml:space="preserve">Dostęp do licznych materiałów edukacyjnych dla pacjentów na temat profilaktyki i leczenia chorób nowotworowych. </w:t>
            </w:r>
          </w:p>
          <w:p w:rsidR="00BF52D2" w:rsidRPr="006073C2" w:rsidRDefault="00BF52D2" w:rsidP="00CE3E08">
            <w:pPr>
              <w:ind w:left="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52D2" w:rsidRPr="006073C2" w:rsidRDefault="00BF52D2" w:rsidP="00CE3E08">
            <w:pPr>
              <w:ind w:left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B2DB0" w:rsidRPr="006073C2" w:rsidRDefault="001B2DB0" w:rsidP="00627BD9">
      <w:pPr>
        <w:rPr>
          <w:rFonts w:ascii="Arial" w:hAnsi="Arial" w:cs="Arial"/>
          <w:sz w:val="20"/>
          <w:szCs w:val="20"/>
        </w:rPr>
      </w:pPr>
    </w:p>
    <w:sectPr w:rsidR="001B2DB0" w:rsidRPr="006073C2" w:rsidSect="00A97EB8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F3" w:rsidRDefault="006577F3" w:rsidP="00402BA6">
      <w:r>
        <w:separator/>
      </w:r>
    </w:p>
  </w:endnote>
  <w:endnote w:type="continuationSeparator" w:id="0">
    <w:p w:rsidR="006577F3" w:rsidRDefault="006577F3" w:rsidP="0040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F3" w:rsidRDefault="006577F3" w:rsidP="00402BA6">
      <w:r>
        <w:separator/>
      </w:r>
    </w:p>
  </w:footnote>
  <w:footnote w:type="continuationSeparator" w:id="0">
    <w:p w:rsidR="006577F3" w:rsidRDefault="006577F3" w:rsidP="00402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E2" w:rsidRDefault="00E1134F" w:rsidP="007B5B60">
    <w:pPr>
      <w:pStyle w:val="Nagwek"/>
      <w:jc w:val="center"/>
    </w:pPr>
    <w:r>
      <w:rPr>
        <w:noProof/>
      </w:rPr>
      <w:drawing>
        <wp:inline distT="0" distB="0" distL="0" distR="0">
          <wp:extent cx="1409700" cy="1123950"/>
          <wp:effectExtent l="19050" t="0" r="0" b="0"/>
          <wp:docPr id="1" name="Obraz 1" descr="pu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7FE2" w:rsidRDefault="00A77F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276176B"/>
    <w:multiLevelType w:val="hybridMultilevel"/>
    <w:tmpl w:val="1A383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C1E4C"/>
    <w:multiLevelType w:val="hybridMultilevel"/>
    <w:tmpl w:val="DE62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D4F8F"/>
    <w:multiLevelType w:val="hybridMultilevel"/>
    <w:tmpl w:val="AF2E11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0C32C5"/>
    <w:multiLevelType w:val="hybridMultilevel"/>
    <w:tmpl w:val="4A9216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99705A1"/>
    <w:multiLevelType w:val="hybridMultilevel"/>
    <w:tmpl w:val="2E34D6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D4591"/>
    <w:multiLevelType w:val="hybridMultilevel"/>
    <w:tmpl w:val="3E186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4739C"/>
    <w:multiLevelType w:val="hybridMultilevel"/>
    <w:tmpl w:val="122A3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46A3E"/>
    <w:multiLevelType w:val="hybridMultilevel"/>
    <w:tmpl w:val="56E02D7C"/>
    <w:lvl w:ilvl="0" w:tplc="0415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9">
    <w:nsid w:val="1DA508A8"/>
    <w:multiLevelType w:val="hybridMultilevel"/>
    <w:tmpl w:val="97424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F235D"/>
    <w:multiLevelType w:val="hybridMultilevel"/>
    <w:tmpl w:val="0B76F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C6FAA"/>
    <w:multiLevelType w:val="hybridMultilevel"/>
    <w:tmpl w:val="3094E60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867E4A"/>
    <w:multiLevelType w:val="hybridMultilevel"/>
    <w:tmpl w:val="7BF87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922C7"/>
    <w:multiLevelType w:val="hybridMultilevel"/>
    <w:tmpl w:val="A768D8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3A1D03"/>
    <w:multiLevelType w:val="hybridMultilevel"/>
    <w:tmpl w:val="8BA6C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6664F"/>
    <w:multiLevelType w:val="hybridMultilevel"/>
    <w:tmpl w:val="09D0F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D0BAC"/>
    <w:multiLevelType w:val="hybridMultilevel"/>
    <w:tmpl w:val="FB963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50211"/>
    <w:multiLevelType w:val="hybridMultilevel"/>
    <w:tmpl w:val="083E8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AC573B"/>
    <w:multiLevelType w:val="hybridMultilevel"/>
    <w:tmpl w:val="6026048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317C03"/>
    <w:multiLevelType w:val="hybridMultilevel"/>
    <w:tmpl w:val="889429E8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3F00263E"/>
    <w:multiLevelType w:val="hybridMultilevel"/>
    <w:tmpl w:val="6F741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0160F"/>
    <w:multiLevelType w:val="hybridMultilevel"/>
    <w:tmpl w:val="59E4FF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92FD8"/>
    <w:multiLevelType w:val="hybridMultilevel"/>
    <w:tmpl w:val="36640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24B33"/>
    <w:multiLevelType w:val="hybridMultilevel"/>
    <w:tmpl w:val="34DAF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001B7"/>
    <w:multiLevelType w:val="hybridMultilevel"/>
    <w:tmpl w:val="F594DEF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84828FD"/>
    <w:multiLevelType w:val="hybridMultilevel"/>
    <w:tmpl w:val="38A812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AE4E40"/>
    <w:multiLevelType w:val="hybridMultilevel"/>
    <w:tmpl w:val="5EF8E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B789E"/>
    <w:multiLevelType w:val="hybridMultilevel"/>
    <w:tmpl w:val="3606106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A13F1F"/>
    <w:multiLevelType w:val="hybridMultilevel"/>
    <w:tmpl w:val="7FE4F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B3C8A"/>
    <w:multiLevelType w:val="hybridMultilevel"/>
    <w:tmpl w:val="55422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60BD3"/>
    <w:multiLevelType w:val="hybridMultilevel"/>
    <w:tmpl w:val="38C09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0185B"/>
    <w:multiLevelType w:val="hybridMultilevel"/>
    <w:tmpl w:val="C2DE665E"/>
    <w:lvl w:ilvl="0" w:tplc="E45E9C9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95F9D"/>
    <w:multiLevelType w:val="hybridMultilevel"/>
    <w:tmpl w:val="4DCC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E3E24"/>
    <w:multiLevelType w:val="hybridMultilevel"/>
    <w:tmpl w:val="75F233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DD25419"/>
    <w:multiLevelType w:val="hybridMultilevel"/>
    <w:tmpl w:val="F9C6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F4036D"/>
    <w:multiLevelType w:val="hybridMultilevel"/>
    <w:tmpl w:val="28A4A58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0A6092"/>
    <w:multiLevelType w:val="hybridMultilevel"/>
    <w:tmpl w:val="2CA2A4F6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>
    <w:nsid w:val="716C067A"/>
    <w:multiLevelType w:val="hybridMultilevel"/>
    <w:tmpl w:val="4F88A8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5D57CA"/>
    <w:multiLevelType w:val="hybridMultilevel"/>
    <w:tmpl w:val="3ACAA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6429F"/>
    <w:multiLevelType w:val="hybridMultilevel"/>
    <w:tmpl w:val="17881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70078A"/>
    <w:multiLevelType w:val="hybridMultilevel"/>
    <w:tmpl w:val="EFFE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2"/>
  </w:num>
  <w:num w:numId="5">
    <w:abstractNumId w:val="32"/>
  </w:num>
  <w:num w:numId="6">
    <w:abstractNumId w:val="19"/>
  </w:num>
  <w:num w:numId="7">
    <w:abstractNumId w:val="33"/>
  </w:num>
  <w:num w:numId="8">
    <w:abstractNumId w:val="4"/>
  </w:num>
  <w:num w:numId="9">
    <w:abstractNumId w:val="37"/>
  </w:num>
  <w:num w:numId="10">
    <w:abstractNumId w:val="24"/>
  </w:num>
  <w:num w:numId="11">
    <w:abstractNumId w:val="35"/>
  </w:num>
  <w:num w:numId="12">
    <w:abstractNumId w:val="18"/>
  </w:num>
  <w:num w:numId="13">
    <w:abstractNumId w:val="22"/>
  </w:num>
  <w:num w:numId="14">
    <w:abstractNumId w:val="3"/>
  </w:num>
  <w:num w:numId="15">
    <w:abstractNumId w:val="6"/>
  </w:num>
  <w:num w:numId="16">
    <w:abstractNumId w:val="11"/>
  </w:num>
  <w:num w:numId="17">
    <w:abstractNumId w:val="16"/>
  </w:num>
  <w:num w:numId="18">
    <w:abstractNumId w:val="29"/>
  </w:num>
  <w:num w:numId="19">
    <w:abstractNumId w:val="13"/>
  </w:num>
  <w:num w:numId="20">
    <w:abstractNumId w:val="0"/>
  </w:num>
  <w:num w:numId="21">
    <w:abstractNumId w:val="10"/>
  </w:num>
  <w:num w:numId="22">
    <w:abstractNumId w:val="21"/>
  </w:num>
  <w:num w:numId="23">
    <w:abstractNumId w:val="1"/>
  </w:num>
  <w:num w:numId="24">
    <w:abstractNumId w:val="5"/>
  </w:num>
  <w:num w:numId="25">
    <w:abstractNumId w:val="12"/>
  </w:num>
  <w:num w:numId="26">
    <w:abstractNumId w:val="39"/>
  </w:num>
  <w:num w:numId="27">
    <w:abstractNumId w:val="7"/>
  </w:num>
  <w:num w:numId="28">
    <w:abstractNumId w:val="38"/>
  </w:num>
  <w:num w:numId="29">
    <w:abstractNumId w:val="31"/>
  </w:num>
  <w:num w:numId="30">
    <w:abstractNumId w:val="14"/>
  </w:num>
  <w:num w:numId="31">
    <w:abstractNumId w:val="40"/>
  </w:num>
  <w:num w:numId="32">
    <w:abstractNumId w:val="20"/>
  </w:num>
  <w:num w:numId="33">
    <w:abstractNumId w:val="27"/>
  </w:num>
  <w:num w:numId="34">
    <w:abstractNumId w:val="9"/>
  </w:num>
  <w:num w:numId="35">
    <w:abstractNumId w:val="17"/>
  </w:num>
  <w:num w:numId="36">
    <w:abstractNumId w:val="28"/>
  </w:num>
  <w:num w:numId="37">
    <w:abstractNumId w:val="34"/>
  </w:num>
  <w:num w:numId="38">
    <w:abstractNumId w:val="23"/>
  </w:num>
  <w:num w:numId="39">
    <w:abstractNumId w:val="36"/>
  </w:num>
  <w:num w:numId="40">
    <w:abstractNumId w:val="25"/>
  </w:num>
  <w:num w:numId="41">
    <w:abstractNumId w:val="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formatting="1" w:enforcement="1" w:cryptProviderType="rsaFull" w:cryptAlgorithmClass="hash" w:cryptAlgorithmType="typeAny" w:cryptAlgorithmSid="4" w:cryptSpinCount="100000" w:hash="unUjE9EfO4aMJPgQ3wKGjxT77to=" w:salt="i0FRP6LQQgz6uiHxo3PBCA==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D6761"/>
    <w:rsid w:val="00002157"/>
    <w:rsid w:val="0001319E"/>
    <w:rsid w:val="0001735E"/>
    <w:rsid w:val="00023BD3"/>
    <w:rsid w:val="000367CA"/>
    <w:rsid w:val="00047C52"/>
    <w:rsid w:val="0006006F"/>
    <w:rsid w:val="00074F46"/>
    <w:rsid w:val="0008797A"/>
    <w:rsid w:val="00087FE8"/>
    <w:rsid w:val="000906B2"/>
    <w:rsid w:val="000B1DA4"/>
    <w:rsid w:val="000B4788"/>
    <w:rsid w:val="000B640A"/>
    <w:rsid w:val="000C06A5"/>
    <w:rsid w:val="000C1513"/>
    <w:rsid w:val="000E1ED8"/>
    <w:rsid w:val="000F2804"/>
    <w:rsid w:val="000F3E68"/>
    <w:rsid w:val="000F7AD0"/>
    <w:rsid w:val="00101C22"/>
    <w:rsid w:val="00102898"/>
    <w:rsid w:val="001127B2"/>
    <w:rsid w:val="00112E09"/>
    <w:rsid w:val="001275EC"/>
    <w:rsid w:val="00127D82"/>
    <w:rsid w:val="00134D2B"/>
    <w:rsid w:val="001354E2"/>
    <w:rsid w:val="001417C5"/>
    <w:rsid w:val="00143C61"/>
    <w:rsid w:val="0015127B"/>
    <w:rsid w:val="00152C86"/>
    <w:rsid w:val="0015629F"/>
    <w:rsid w:val="00157E59"/>
    <w:rsid w:val="00157F4D"/>
    <w:rsid w:val="001606F2"/>
    <w:rsid w:val="001610A6"/>
    <w:rsid w:val="00162285"/>
    <w:rsid w:val="0017174F"/>
    <w:rsid w:val="00173CB7"/>
    <w:rsid w:val="0017405D"/>
    <w:rsid w:val="001808A7"/>
    <w:rsid w:val="00187526"/>
    <w:rsid w:val="00190656"/>
    <w:rsid w:val="00190FBE"/>
    <w:rsid w:val="001B2DB0"/>
    <w:rsid w:val="001C267B"/>
    <w:rsid w:val="001D585D"/>
    <w:rsid w:val="001D5F1F"/>
    <w:rsid w:val="001E419D"/>
    <w:rsid w:val="001E7AB3"/>
    <w:rsid w:val="001F1B9F"/>
    <w:rsid w:val="00200448"/>
    <w:rsid w:val="00201A75"/>
    <w:rsid w:val="00202A20"/>
    <w:rsid w:val="00207C92"/>
    <w:rsid w:val="00213ED0"/>
    <w:rsid w:val="00223707"/>
    <w:rsid w:val="002276FB"/>
    <w:rsid w:val="00240D40"/>
    <w:rsid w:val="002437AD"/>
    <w:rsid w:val="00246BA1"/>
    <w:rsid w:val="002528CD"/>
    <w:rsid w:val="00261D53"/>
    <w:rsid w:val="00262B7D"/>
    <w:rsid w:val="00264DD0"/>
    <w:rsid w:val="00272B55"/>
    <w:rsid w:val="0028338B"/>
    <w:rsid w:val="00291E1F"/>
    <w:rsid w:val="002A6295"/>
    <w:rsid w:val="002A6635"/>
    <w:rsid w:val="002A6927"/>
    <w:rsid w:val="002A73CB"/>
    <w:rsid w:val="002B3F99"/>
    <w:rsid w:val="002B5EBF"/>
    <w:rsid w:val="002B7C51"/>
    <w:rsid w:val="002C1F07"/>
    <w:rsid w:val="002C3E08"/>
    <w:rsid w:val="002C605F"/>
    <w:rsid w:val="002D10FD"/>
    <w:rsid w:val="002D3020"/>
    <w:rsid w:val="002D6422"/>
    <w:rsid w:val="002F27B9"/>
    <w:rsid w:val="00300700"/>
    <w:rsid w:val="003045A3"/>
    <w:rsid w:val="00304C25"/>
    <w:rsid w:val="00307289"/>
    <w:rsid w:val="00307998"/>
    <w:rsid w:val="00314C13"/>
    <w:rsid w:val="00323BBF"/>
    <w:rsid w:val="0032484A"/>
    <w:rsid w:val="00330598"/>
    <w:rsid w:val="00333087"/>
    <w:rsid w:val="00335D95"/>
    <w:rsid w:val="0034011F"/>
    <w:rsid w:val="003414F5"/>
    <w:rsid w:val="00344656"/>
    <w:rsid w:val="003471A3"/>
    <w:rsid w:val="003513E5"/>
    <w:rsid w:val="00351CC1"/>
    <w:rsid w:val="003604A5"/>
    <w:rsid w:val="00366695"/>
    <w:rsid w:val="00375EAD"/>
    <w:rsid w:val="0038120F"/>
    <w:rsid w:val="00383227"/>
    <w:rsid w:val="00384C0E"/>
    <w:rsid w:val="00391C15"/>
    <w:rsid w:val="00393E06"/>
    <w:rsid w:val="003A28C2"/>
    <w:rsid w:val="003B115B"/>
    <w:rsid w:val="003C1C8A"/>
    <w:rsid w:val="003C240F"/>
    <w:rsid w:val="003E11AD"/>
    <w:rsid w:val="003E2EF2"/>
    <w:rsid w:val="003E7EA5"/>
    <w:rsid w:val="003F0C0C"/>
    <w:rsid w:val="00400051"/>
    <w:rsid w:val="00402BA6"/>
    <w:rsid w:val="004038A1"/>
    <w:rsid w:val="004045D3"/>
    <w:rsid w:val="00414F5C"/>
    <w:rsid w:val="00423FD0"/>
    <w:rsid w:val="00436B56"/>
    <w:rsid w:val="00436B86"/>
    <w:rsid w:val="00444D65"/>
    <w:rsid w:val="0044546D"/>
    <w:rsid w:val="00447C75"/>
    <w:rsid w:val="004525A8"/>
    <w:rsid w:val="00465DC7"/>
    <w:rsid w:val="00467675"/>
    <w:rsid w:val="00471794"/>
    <w:rsid w:val="00476182"/>
    <w:rsid w:val="00476313"/>
    <w:rsid w:val="004966CA"/>
    <w:rsid w:val="004A5383"/>
    <w:rsid w:val="004A7E67"/>
    <w:rsid w:val="004B5D3E"/>
    <w:rsid w:val="004B721D"/>
    <w:rsid w:val="004C0C23"/>
    <w:rsid w:val="004C2277"/>
    <w:rsid w:val="004C5415"/>
    <w:rsid w:val="004D7E21"/>
    <w:rsid w:val="004E73A6"/>
    <w:rsid w:val="004E7A85"/>
    <w:rsid w:val="0051618D"/>
    <w:rsid w:val="00525DE9"/>
    <w:rsid w:val="00526912"/>
    <w:rsid w:val="005378D8"/>
    <w:rsid w:val="00537F9E"/>
    <w:rsid w:val="0054682A"/>
    <w:rsid w:val="005525D5"/>
    <w:rsid w:val="00552D97"/>
    <w:rsid w:val="00554492"/>
    <w:rsid w:val="0056522D"/>
    <w:rsid w:val="00565C5D"/>
    <w:rsid w:val="00567BDA"/>
    <w:rsid w:val="00574D1B"/>
    <w:rsid w:val="00595F0A"/>
    <w:rsid w:val="005A23AB"/>
    <w:rsid w:val="005B2BD5"/>
    <w:rsid w:val="005B55B3"/>
    <w:rsid w:val="005C26CF"/>
    <w:rsid w:val="005C2E26"/>
    <w:rsid w:val="005C63B1"/>
    <w:rsid w:val="005C6B66"/>
    <w:rsid w:val="005D6761"/>
    <w:rsid w:val="005E1477"/>
    <w:rsid w:val="005E3136"/>
    <w:rsid w:val="006073C2"/>
    <w:rsid w:val="00611E9D"/>
    <w:rsid w:val="00612CDA"/>
    <w:rsid w:val="006131E7"/>
    <w:rsid w:val="00613952"/>
    <w:rsid w:val="006143F6"/>
    <w:rsid w:val="00627BD9"/>
    <w:rsid w:val="00632B8C"/>
    <w:rsid w:val="00633631"/>
    <w:rsid w:val="00636225"/>
    <w:rsid w:val="00637E1B"/>
    <w:rsid w:val="00642065"/>
    <w:rsid w:val="00644B4B"/>
    <w:rsid w:val="006577F3"/>
    <w:rsid w:val="00661D18"/>
    <w:rsid w:val="00665100"/>
    <w:rsid w:val="00672D52"/>
    <w:rsid w:val="00673CD6"/>
    <w:rsid w:val="00681666"/>
    <w:rsid w:val="006851E2"/>
    <w:rsid w:val="00685B87"/>
    <w:rsid w:val="00691DCF"/>
    <w:rsid w:val="00691F98"/>
    <w:rsid w:val="00692ACE"/>
    <w:rsid w:val="006938B9"/>
    <w:rsid w:val="0069719A"/>
    <w:rsid w:val="006A1624"/>
    <w:rsid w:val="006B4FA2"/>
    <w:rsid w:val="006B6848"/>
    <w:rsid w:val="006B6FF3"/>
    <w:rsid w:val="006C1CBA"/>
    <w:rsid w:val="006D588C"/>
    <w:rsid w:val="006D6F62"/>
    <w:rsid w:val="006D7779"/>
    <w:rsid w:val="006E7320"/>
    <w:rsid w:val="006F01F8"/>
    <w:rsid w:val="0070226C"/>
    <w:rsid w:val="007143A1"/>
    <w:rsid w:val="00726955"/>
    <w:rsid w:val="007302B0"/>
    <w:rsid w:val="00730FDA"/>
    <w:rsid w:val="00735401"/>
    <w:rsid w:val="007409EA"/>
    <w:rsid w:val="00742B05"/>
    <w:rsid w:val="007432B7"/>
    <w:rsid w:val="007455D3"/>
    <w:rsid w:val="00745AE7"/>
    <w:rsid w:val="00751666"/>
    <w:rsid w:val="007574AA"/>
    <w:rsid w:val="00762544"/>
    <w:rsid w:val="007642D1"/>
    <w:rsid w:val="007655D5"/>
    <w:rsid w:val="00766187"/>
    <w:rsid w:val="007831F2"/>
    <w:rsid w:val="00787E88"/>
    <w:rsid w:val="00797057"/>
    <w:rsid w:val="007A1924"/>
    <w:rsid w:val="007A2432"/>
    <w:rsid w:val="007B5B60"/>
    <w:rsid w:val="007C3F21"/>
    <w:rsid w:val="007C4D08"/>
    <w:rsid w:val="007C4F14"/>
    <w:rsid w:val="007D3E11"/>
    <w:rsid w:val="007D553B"/>
    <w:rsid w:val="007E4C37"/>
    <w:rsid w:val="007F7551"/>
    <w:rsid w:val="00805855"/>
    <w:rsid w:val="00816941"/>
    <w:rsid w:val="00817728"/>
    <w:rsid w:val="008239CA"/>
    <w:rsid w:val="00845005"/>
    <w:rsid w:val="0086391D"/>
    <w:rsid w:val="00863CA7"/>
    <w:rsid w:val="00863F70"/>
    <w:rsid w:val="008860F1"/>
    <w:rsid w:val="008916C6"/>
    <w:rsid w:val="00894531"/>
    <w:rsid w:val="008A23D7"/>
    <w:rsid w:val="008A4E24"/>
    <w:rsid w:val="008A6FFE"/>
    <w:rsid w:val="008B15B4"/>
    <w:rsid w:val="008B5085"/>
    <w:rsid w:val="008C034A"/>
    <w:rsid w:val="008C2BD3"/>
    <w:rsid w:val="008C528A"/>
    <w:rsid w:val="008D0006"/>
    <w:rsid w:val="008D0F01"/>
    <w:rsid w:val="008D5035"/>
    <w:rsid w:val="008D5E46"/>
    <w:rsid w:val="008D5FE7"/>
    <w:rsid w:val="008E2B59"/>
    <w:rsid w:val="008E33A2"/>
    <w:rsid w:val="008E377B"/>
    <w:rsid w:val="008E3DC7"/>
    <w:rsid w:val="008E71B9"/>
    <w:rsid w:val="008F0562"/>
    <w:rsid w:val="008F0A47"/>
    <w:rsid w:val="008F0CB8"/>
    <w:rsid w:val="008F331B"/>
    <w:rsid w:val="008F6D7B"/>
    <w:rsid w:val="009010BC"/>
    <w:rsid w:val="009112A6"/>
    <w:rsid w:val="00916CCD"/>
    <w:rsid w:val="00922E46"/>
    <w:rsid w:val="00926333"/>
    <w:rsid w:val="00937839"/>
    <w:rsid w:val="009412BC"/>
    <w:rsid w:val="009479CB"/>
    <w:rsid w:val="00957A9B"/>
    <w:rsid w:val="0096139F"/>
    <w:rsid w:val="009747D0"/>
    <w:rsid w:val="00981EA1"/>
    <w:rsid w:val="0098264D"/>
    <w:rsid w:val="009834DB"/>
    <w:rsid w:val="0098782A"/>
    <w:rsid w:val="00987A2B"/>
    <w:rsid w:val="00991FFA"/>
    <w:rsid w:val="009A2A9B"/>
    <w:rsid w:val="009A3259"/>
    <w:rsid w:val="009A3AB6"/>
    <w:rsid w:val="009A6241"/>
    <w:rsid w:val="009C4675"/>
    <w:rsid w:val="009D33E0"/>
    <w:rsid w:val="009E2CCF"/>
    <w:rsid w:val="009E436A"/>
    <w:rsid w:val="009E7B41"/>
    <w:rsid w:val="009F4741"/>
    <w:rsid w:val="009F4B32"/>
    <w:rsid w:val="00A17102"/>
    <w:rsid w:val="00A17E5D"/>
    <w:rsid w:val="00A23FD6"/>
    <w:rsid w:val="00A26AC2"/>
    <w:rsid w:val="00A274EA"/>
    <w:rsid w:val="00A303E8"/>
    <w:rsid w:val="00A4069A"/>
    <w:rsid w:val="00A41491"/>
    <w:rsid w:val="00A55A86"/>
    <w:rsid w:val="00A72E75"/>
    <w:rsid w:val="00A75B30"/>
    <w:rsid w:val="00A77FE2"/>
    <w:rsid w:val="00A80111"/>
    <w:rsid w:val="00A818F8"/>
    <w:rsid w:val="00A81C38"/>
    <w:rsid w:val="00A82368"/>
    <w:rsid w:val="00A826CE"/>
    <w:rsid w:val="00A85C29"/>
    <w:rsid w:val="00A941C3"/>
    <w:rsid w:val="00A97412"/>
    <w:rsid w:val="00A97BDE"/>
    <w:rsid w:val="00A97EB8"/>
    <w:rsid w:val="00AC170A"/>
    <w:rsid w:val="00AE1381"/>
    <w:rsid w:val="00AF7DFB"/>
    <w:rsid w:val="00B05C75"/>
    <w:rsid w:val="00B11B0D"/>
    <w:rsid w:val="00B208E4"/>
    <w:rsid w:val="00B22F2E"/>
    <w:rsid w:val="00B270B8"/>
    <w:rsid w:val="00B27626"/>
    <w:rsid w:val="00B40498"/>
    <w:rsid w:val="00B454AF"/>
    <w:rsid w:val="00B56844"/>
    <w:rsid w:val="00B770D8"/>
    <w:rsid w:val="00B8049D"/>
    <w:rsid w:val="00B817C0"/>
    <w:rsid w:val="00B91298"/>
    <w:rsid w:val="00B974A4"/>
    <w:rsid w:val="00BA37AC"/>
    <w:rsid w:val="00BD31F1"/>
    <w:rsid w:val="00BD5E94"/>
    <w:rsid w:val="00BE6198"/>
    <w:rsid w:val="00BF224C"/>
    <w:rsid w:val="00BF52D2"/>
    <w:rsid w:val="00C047C0"/>
    <w:rsid w:val="00C10A54"/>
    <w:rsid w:val="00C226A3"/>
    <w:rsid w:val="00C22E7A"/>
    <w:rsid w:val="00C26FB8"/>
    <w:rsid w:val="00C340ED"/>
    <w:rsid w:val="00C3472B"/>
    <w:rsid w:val="00C378CB"/>
    <w:rsid w:val="00C501EB"/>
    <w:rsid w:val="00C62721"/>
    <w:rsid w:val="00C66FED"/>
    <w:rsid w:val="00C75FF4"/>
    <w:rsid w:val="00C77CC5"/>
    <w:rsid w:val="00C95AE8"/>
    <w:rsid w:val="00C97EC2"/>
    <w:rsid w:val="00CA51DE"/>
    <w:rsid w:val="00CA6AB6"/>
    <w:rsid w:val="00CA6FF9"/>
    <w:rsid w:val="00CA7289"/>
    <w:rsid w:val="00CB2487"/>
    <w:rsid w:val="00CB2971"/>
    <w:rsid w:val="00CB3ECA"/>
    <w:rsid w:val="00CB665F"/>
    <w:rsid w:val="00CC08C0"/>
    <w:rsid w:val="00CC1352"/>
    <w:rsid w:val="00CC3786"/>
    <w:rsid w:val="00CD235B"/>
    <w:rsid w:val="00CD68F7"/>
    <w:rsid w:val="00CD6C4F"/>
    <w:rsid w:val="00CE3E08"/>
    <w:rsid w:val="00CE54D3"/>
    <w:rsid w:val="00CE5F8D"/>
    <w:rsid w:val="00CF306E"/>
    <w:rsid w:val="00CF6935"/>
    <w:rsid w:val="00CF71D4"/>
    <w:rsid w:val="00CF7A8A"/>
    <w:rsid w:val="00D00D9A"/>
    <w:rsid w:val="00D00F4C"/>
    <w:rsid w:val="00D06791"/>
    <w:rsid w:val="00D142BF"/>
    <w:rsid w:val="00D15760"/>
    <w:rsid w:val="00D224C4"/>
    <w:rsid w:val="00D2757D"/>
    <w:rsid w:val="00D351E4"/>
    <w:rsid w:val="00D44CF1"/>
    <w:rsid w:val="00D468AC"/>
    <w:rsid w:val="00D47267"/>
    <w:rsid w:val="00D47E5B"/>
    <w:rsid w:val="00D5106A"/>
    <w:rsid w:val="00D568BA"/>
    <w:rsid w:val="00D57B04"/>
    <w:rsid w:val="00D6404A"/>
    <w:rsid w:val="00D6535D"/>
    <w:rsid w:val="00D7295B"/>
    <w:rsid w:val="00D73519"/>
    <w:rsid w:val="00D75208"/>
    <w:rsid w:val="00D80E1B"/>
    <w:rsid w:val="00D83B05"/>
    <w:rsid w:val="00D95C30"/>
    <w:rsid w:val="00D97CAD"/>
    <w:rsid w:val="00DA144A"/>
    <w:rsid w:val="00DB1D77"/>
    <w:rsid w:val="00DB7842"/>
    <w:rsid w:val="00DD63E4"/>
    <w:rsid w:val="00DD6B17"/>
    <w:rsid w:val="00DE4556"/>
    <w:rsid w:val="00DE74A6"/>
    <w:rsid w:val="00DE7F5E"/>
    <w:rsid w:val="00DF09DE"/>
    <w:rsid w:val="00E0049D"/>
    <w:rsid w:val="00E02E06"/>
    <w:rsid w:val="00E03072"/>
    <w:rsid w:val="00E1134F"/>
    <w:rsid w:val="00E3677B"/>
    <w:rsid w:val="00E47F20"/>
    <w:rsid w:val="00E507AD"/>
    <w:rsid w:val="00E50ADB"/>
    <w:rsid w:val="00E51854"/>
    <w:rsid w:val="00E57681"/>
    <w:rsid w:val="00E57B3A"/>
    <w:rsid w:val="00E75599"/>
    <w:rsid w:val="00E82182"/>
    <w:rsid w:val="00E82AF4"/>
    <w:rsid w:val="00E836EC"/>
    <w:rsid w:val="00E871F8"/>
    <w:rsid w:val="00E92224"/>
    <w:rsid w:val="00E92833"/>
    <w:rsid w:val="00E93F7B"/>
    <w:rsid w:val="00EA759E"/>
    <w:rsid w:val="00EB5B37"/>
    <w:rsid w:val="00EB7E0E"/>
    <w:rsid w:val="00EC26D8"/>
    <w:rsid w:val="00EC28C8"/>
    <w:rsid w:val="00EC5815"/>
    <w:rsid w:val="00EC5B5F"/>
    <w:rsid w:val="00EC5C30"/>
    <w:rsid w:val="00EC6822"/>
    <w:rsid w:val="00ED7497"/>
    <w:rsid w:val="00EF2696"/>
    <w:rsid w:val="00EF3866"/>
    <w:rsid w:val="00EF4895"/>
    <w:rsid w:val="00F0187F"/>
    <w:rsid w:val="00F24CC9"/>
    <w:rsid w:val="00F321BC"/>
    <w:rsid w:val="00F35EF8"/>
    <w:rsid w:val="00F43BB9"/>
    <w:rsid w:val="00F4779B"/>
    <w:rsid w:val="00F7095F"/>
    <w:rsid w:val="00F747D8"/>
    <w:rsid w:val="00F75363"/>
    <w:rsid w:val="00F75BED"/>
    <w:rsid w:val="00F82B0A"/>
    <w:rsid w:val="00F95301"/>
    <w:rsid w:val="00FA3F2A"/>
    <w:rsid w:val="00FA4121"/>
    <w:rsid w:val="00FA7C67"/>
    <w:rsid w:val="00FC4724"/>
    <w:rsid w:val="00FC564A"/>
    <w:rsid w:val="00FC7C7E"/>
    <w:rsid w:val="00FD0D1D"/>
    <w:rsid w:val="00FD6DC2"/>
    <w:rsid w:val="00FF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6A5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97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82A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D6761"/>
    <w:pPr>
      <w:keepNext/>
      <w:ind w:left="-62"/>
      <w:outlineLvl w:val="3"/>
    </w:pPr>
    <w:rPr>
      <w:rFonts w:ascii="Garamond" w:hAnsi="Garamon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D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5D6761"/>
    <w:rPr>
      <w:color w:val="0000FF"/>
      <w:u w:val="single"/>
    </w:rPr>
  </w:style>
  <w:style w:type="paragraph" w:styleId="Tekstpodstawowywcity">
    <w:name w:val="Body Text Indent"/>
    <w:basedOn w:val="Normalny"/>
    <w:rsid w:val="00E82AF4"/>
    <w:pPr>
      <w:ind w:left="360"/>
    </w:pPr>
    <w:rPr>
      <w:rFonts w:ascii="Arial" w:hAnsi="Arial" w:cs="Arial"/>
      <w:bCs/>
      <w:color w:val="333399"/>
      <w:sz w:val="20"/>
    </w:rPr>
  </w:style>
  <w:style w:type="paragraph" w:customStyle="1" w:styleId="Bezodstpw1">
    <w:name w:val="Bez odstępów1"/>
    <w:qFormat/>
    <w:rsid w:val="00300700"/>
    <w:rPr>
      <w:rFonts w:ascii="Calibri" w:eastAsia="Calibri" w:hAnsi="Calibri"/>
      <w:sz w:val="24"/>
      <w:szCs w:val="24"/>
      <w:lang w:val="cs-CZ" w:eastAsia="en-US"/>
    </w:rPr>
  </w:style>
  <w:style w:type="paragraph" w:styleId="Nagwek">
    <w:name w:val="header"/>
    <w:basedOn w:val="Normalny"/>
    <w:link w:val="NagwekZnak"/>
    <w:uiPriority w:val="99"/>
    <w:rsid w:val="00B974A4"/>
    <w:pPr>
      <w:tabs>
        <w:tab w:val="center" w:pos="4536"/>
        <w:tab w:val="right" w:pos="9072"/>
      </w:tabs>
    </w:pPr>
    <w:rPr>
      <w:rFonts w:ascii="Garamond" w:hAnsi="Garamond"/>
      <w:sz w:val="22"/>
      <w:szCs w:val="20"/>
    </w:rPr>
  </w:style>
  <w:style w:type="character" w:styleId="Pogrubienie">
    <w:name w:val="Strong"/>
    <w:uiPriority w:val="22"/>
    <w:qFormat/>
    <w:rsid w:val="006851E2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A72E75"/>
    <w:rPr>
      <w:rFonts w:ascii="Garamond" w:eastAsia="Calibri" w:hAnsi="Garamond"/>
      <w:sz w:val="28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A72E75"/>
    <w:rPr>
      <w:rFonts w:ascii="Garamond" w:eastAsia="Calibri" w:hAnsi="Garamond" w:cs="Times New Roman"/>
      <w:sz w:val="28"/>
      <w:szCs w:val="21"/>
      <w:lang w:eastAsia="en-US"/>
    </w:rPr>
  </w:style>
  <w:style w:type="table" w:styleId="redniecieniowanie1akcent3">
    <w:name w:val="Medium Shading 1 Accent 3"/>
    <w:basedOn w:val="Standardowy"/>
    <w:uiPriority w:val="63"/>
    <w:rsid w:val="00447C7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UyteHipercze">
    <w:name w:val="FollowedHyperlink"/>
    <w:uiPriority w:val="99"/>
    <w:semiHidden/>
    <w:unhideWhenUsed/>
    <w:rsid w:val="00A26AC2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0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45005"/>
    <w:rPr>
      <w:rFonts w:ascii="Tahoma" w:hAnsi="Tahoma" w:cs="Tahoma"/>
      <w:sz w:val="16"/>
      <w:szCs w:val="16"/>
    </w:rPr>
  </w:style>
  <w:style w:type="character" w:customStyle="1" w:styleId="TeksttreciKursywa">
    <w:name w:val="Tekst treści + Kursywa"/>
    <w:rsid w:val="006D6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6F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C13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C0C23"/>
    <w:pPr>
      <w:spacing w:before="100" w:beforeAutospacing="1" w:after="100" w:afterAutospacing="1"/>
    </w:pPr>
  </w:style>
  <w:style w:type="paragraph" w:styleId="HTML-adres">
    <w:name w:val="HTML Address"/>
    <w:basedOn w:val="Normalny"/>
    <w:link w:val="HTML-adresZnak"/>
    <w:uiPriority w:val="99"/>
    <w:semiHidden/>
    <w:unhideWhenUsed/>
    <w:rsid w:val="00DE4556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DE4556"/>
    <w:rPr>
      <w:i/>
      <w:iCs/>
      <w:sz w:val="24"/>
      <w:szCs w:val="24"/>
    </w:rPr>
  </w:style>
  <w:style w:type="character" w:styleId="Uwydatnienie">
    <w:name w:val="Emphasis"/>
    <w:uiPriority w:val="20"/>
    <w:qFormat/>
    <w:rsid w:val="00DE4556"/>
    <w:rPr>
      <w:i/>
      <w:iCs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6A1624"/>
  </w:style>
  <w:style w:type="character" w:customStyle="1" w:styleId="Podpise-mailZnak">
    <w:name w:val="Podpis e-mail Znak"/>
    <w:link w:val="Podpise-mail"/>
    <w:uiPriority w:val="99"/>
    <w:semiHidden/>
    <w:rsid w:val="006A162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B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BA6"/>
  </w:style>
  <w:style w:type="character" w:styleId="Odwoanieprzypisukocowego">
    <w:name w:val="endnote reference"/>
    <w:uiPriority w:val="99"/>
    <w:semiHidden/>
    <w:unhideWhenUsed/>
    <w:rsid w:val="00402BA6"/>
    <w:rPr>
      <w:vertAlign w:val="superscript"/>
    </w:rPr>
  </w:style>
  <w:style w:type="character" w:customStyle="1" w:styleId="bodyouter">
    <w:name w:val="body_outer"/>
    <w:basedOn w:val="Domylnaczcionkaakapitu"/>
    <w:rsid w:val="008B15B4"/>
  </w:style>
  <w:style w:type="character" w:customStyle="1" w:styleId="NagwekZnak">
    <w:name w:val="Nagłówek Znak"/>
    <w:link w:val="Nagwek"/>
    <w:uiPriority w:val="99"/>
    <w:rsid w:val="008B15B4"/>
    <w:rPr>
      <w:rFonts w:ascii="Garamond" w:hAnsi="Garamond"/>
      <w:sz w:val="22"/>
    </w:rPr>
  </w:style>
  <w:style w:type="paragraph" w:styleId="Stopka">
    <w:name w:val="footer"/>
    <w:basedOn w:val="Normalny"/>
    <w:link w:val="StopkaZnak"/>
    <w:semiHidden/>
    <w:rsid w:val="008B15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8B15B4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7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link w:val="HTML-wstpniesformatowany"/>
    <w:uiPriority w:val="99"/>
    <w:rsid w:val="00A77FE2"/>
    <w:rPr>
      <w:rFonts w:ascii="Courier New" w:hAnsi="Courier New" w:cs="Courier New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242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372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k@kopernik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z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3813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Dzień Drzwi Otwartych 2014</vt:lpstr>
    </vt:vector>
  </TitlesOfParts>
  <Company>COI</Company>
  <LinksUpToDate>false</LinksUpToDate>
  <CharactersWithSpaces>26644</CharactersWithSpaces>
  <SharedDoc>false</SharedDoc>
  <HLinks>
    <vt:vector size="114" baseType="variant">
      <vt:variant>
        <vt:i4>5701670</vt:i4>
      </vt:variant>
      <vt:variant>
        <vt:i4>54</vt:i4>
      </vt:variant>
      <vt:variant>
        <vt:i4>0</vt:i4>
      </vt:variant>
      <vt:variant>
        <vt:i4>5</vt:i4>
      </vt:variant>
      <vt:variant>
        <vt:lpwstr>mailto:loo@szpital.zagora.pl</vt:lpwstr>
      </vt:variant>
      <vt:variant>
        <vt:lpwstr/>
      </vt:variant>
      <vt:variant>
        <vt:i4>4849726</vt:i4>
      </vt:variant>
      <vt:variant>
        <vt:i4>51</vt:i4>
      </vt:variant>
      <vt:variant>
        <vt:i4>0</vt:i4>
      </vt:variant>
      <vt:variant>
        <vt:i4>5</vt:i4>
      </vt:variant>
      <vt:variant>
        <vt:lpwstr>mailto:separator@dctk.wroc.pl</vt:lpwstr>
      </vt:variant>
      <vt:variant>
        <vt:lpwstr/>
      </vt:variant>
      <vt:variant>
        <vt:i4>3932228</vt:i4>
      </vt:variant>
      <vt:variant>
        <vt:i4>48</vt:i4>
      </vt:variant>
      <vt:variant>
        <vt:i4>0</vt:i4>
      </vt:variant>
      <vt:variant>
        <vt:i4>5</vt:i4>
      </vt:variant>
      <vt:variant>
        <vt:lpwstr>mailto:sekretariat@dctk.wroc.pl</vt:lpwstr>
      </vt:variant>
      <vt:variant>
        <vt:lpwstr/>
      </vt:variant>
      <vt:variant>
        <vt:i4>2621442</vt:i4>
      </vt:variant>
      <vt:variant>
        <vt:i4>45</vt:i4>
      </vt:variant>
      <vt:variant>
        <vt:i4>0</vt:i4>
      </vt:variant>
      <vt:variant>
        <vt:i4>5</vt:i4>
      </vt:variant>
      <vt:variant>
        <vt:lpwstr>mailto:dco@post.pl</vt:lpwstr>
      </vt:variant>
      <vt:variant>
        <vt:lpwstr/>
      </vt:variant>
      <vt:variant>
        <vt:i4>2162754</vt:i4>
      </vt:variant>
      <vt:variant>
        <vt:i4>42</vt:i4>
      </vt:variant>
      <vt:variant>
        <vt:i4>0</vt:i4>
      </vt:variant>
      <vt:variant>
        <vt:i4>5</vt:i4>
      </vt:variant>
      <vt:variant>
        <vt:lpwstr>mailto:awzr.warszawa@gmail.com</vt:lpwstr>
      </vt:variant>
      <vt:variant>
        <vt:lpwstr/>
      </vt:variant>
      <vt:variant>
        <vt:i4>2162754</vt:i4>
      </vt:variant>
      <vt:variant>
        <vt:i4>39</vt:i4>
      </vt:variant>
      <vt:variant>
        <vt:i4>0</vt:i4>
      </vt:variant>
      <vt:variant>
        <vt:i4>5</vt:i4>
      </vt:variant>
      <vt:variant>
        <vt:lpwstr>mailto:awzr.warszawa@gmail.com</vt:lpwstr>
      </vt:variant>
      <vt:variant>
        <vt:lpwstr/>
      </vt:variant>
      <vt:variant>
        <vt:i4>5963820</vt:i4>
      </vt:variant>
      <vt:variant>
        <vt:i4>36</vt:i4>
      </vt:variant>
      <vt:variant>
        <vt:i4>0</vt:i4>
      </vt:variant>
      <vt:variant>
        <vt:i4>5</vt:i4>
      </vt:variant>
      <vt:variant>
        <vt:lpwstr>mailto:fundacja@ogrodnadziei.org.pl</vt:lpwstr>
      </vt:variant>
      <vt:variant>
        <vt:lpwstr/>
      </vt:variant>
      <vt:variant>
        <vt:i4>7143466</vt:i4>
      </vt:variant>
      <vt:variant>
        <vt:i4>33</vt:i4>
      </vt:variant>
      <vt:variant>
        <vt:i4>0</vt:i4>
      </vt:variant>
      <vt:variant>
        <vt:i4>5</vt:i4>
      </vt:variant>
      <vt:variant>
        <vt:lpwstr>tel:22</vt:lpwstr>
      </vt:variant>
      <vt:variant>
        <vt:lpwstr/>
      </vt:variant>
      <vt:variant>
        <vt:i4>109</vt:i4>
      </vt:variant>
      <vt:variant>
        <vt:i4>30</vt:i4>
      </vt:variant>
      <vt:variant>
        <vt:i4>0</vt:i4>
      </vt:variant>
      <vt:variant>
        <vt:i4>5</vt:i4>
      </vt:variant>
      <vt:variant>
        <vt:lpwstr>mailto:opp@lukasz.med.pl</vt:lpwstr>
      </vt:variant>
      <vt:variant>
        <vt:lpwstr/>
      </vt:variant>
      <vt:variant>
        <vt:i4>7733313</vt:i4>
      </vt:variant>
      <vt:variant>
        <vt:i4>27</vt:i4>
      </vt:variant>
      <vt:variant>
        <vt:i4>0</vt:i4>
      </vt:variant>
      <vt:variant>
        <vt:i4>5</vt:i4>
      </vt:variant>
      <vt:variant>
        <vt:lpwstr>D:\Polska Unia Onkologii\Ustawienia lokalne\Temporary Internet Files\Content.IE5\AppData\Local\Temp\mholicki@onkologia.szczecin.pl</vt:lpwstr>
      </vt:variant>
      <vt:variant>
        <vt:lpwstr/>
      </vt:variant>
      <vt:variant>
        <vt:i4>6029344</vt:i4>
      </vt:variant>
      <vt:variant>
        <vt:i4>24</vt:i4>
      </vt:variant>
      <vt:variant>
        <vt:i4>0</vt:i4>
      </vt:variant>
      <vt:variant>
        <vt:i4>5</vt:i4>
      </vt:variant>
      <vt:variant>
        <vt:lpwstr>mailto:anna.kubiak@wco.pl</vt:lpwstr>
      </vt:variant>
      <vt:variant>
        <vt:lpwstr/>
      </vt:variant>
      <vt:variant>
        <vt:i4>1507377</vt:i4>
      </vt:variant>
      <vt:variant>
        <vt:i4>21</vt:i4>
      </vt:variant>
      <vt:variant>
        <vt:i4>0</vt:i4>
      </vt:variant>
      <vt:variant>
        <vt:i4>5</vt:i4>
      </vt:variant>
      <vt:variant>
        <vt:lpwstr>mailto:agnieszka.dyzmann-sroka@wco.pl</vt:lpwstr>
      </vt:variant>
      <vt:variant>
        <vt:lpwstr/>
      </vt:variant>
      <vt:variant>
        <vt:i4>8323111</vt:i4>
      </vt:variant>
      <vt:variant>
        <vt:i4>18</vt:i4>
      </vt:variant>
      <vt:variant>
        <vt:i4>0</vt:i4>
      </vt:variant>
      <vt:variant>
        <vt:i4>5</vt:i4>
      </vt:variant>
      <vt:variant>
        <vt:lpwstr>http://www.onkologia.opole.pl/</vt:lpwstr>
      </vt:variant>
      <vt:variant>
        <vt:lpwstr/>
      </vt:variant>
      <vt:variant>
        <vt:i4>5177446</vt:i4>
      </vt:variant>
      <vt:variant>
        <vt:i4>15</vt:i4>
      </vt:variant>
      <vt:variant>
        <vt:i4>0</vt:i4>
      </vt:variant>
      <vt:variant>
        <vt:i4>5</vt:i4>
      </vt:variant>
      <vt:variant>
        <vt:lpwstr>D:\Polska Unia Onkologii\Ustawienia lokalne\Temporary Internet Files\Content.IE5\AppData\Local\Temp\wkaczmarek@onkologia.opole.pl</vt:lpwstr>
      </vt:variant>
      <vt:variant>
        <vt:lpwstr/>
      </vt:variant>
      <vt:variant>
        <vt:i4>3473484</vt:i4>
      </vt:variant>
      <vt:variant>
        <vt:i4>12</vt:i4>
      </vt:variant>
      <vt:variant>
        <vt:i4>0</vt:i4>
      </vt:variant>
      <vt:variant>
        <vt:i4>5</vt:i4>
      </vt:variant>
      <vt:variant>
        <vt:lpwstr>mailto:wok@kopernik.lodz.pl</vt:lpwstr>
      </vt:variant>
      <vt:variant>
        <vt:lpwstr/>
      </vt:variant>
      <vt:variant>
        <vt:i4>7340067</vt:i4>
      </vt:variant>
      <vt:variant>
        <vt:i4>9</vt:i4>
      </vt:variant>
      <vt:variant>
        <vt:i4>0</vt:i4>
      </vt:variant>
      <vt:variant>
        <vt:i4>5</vt:i4>
      </vt:variant>
      <vt:variant>
        <vt:lpwstr>http://www.cozl.pl/</vt:lpwstr>
      </vt:variant>
      <vt:variant>
        <vt:lpwstr/>
      </vt:variant>
      <vt:variant>
        <vt:i4>2555915</vt:i4>
      </vt:variant>
      <vt:variant>
        <vt:i4>6</vt:i4>
      </vt:variant>
      <vt:variant>
        <vt:i4>0</vt:i4>
      </vt:variant>
      <vt:variant>
        <vt:i4>5</vt:i4>
      </vt:variant>
      <vt:variant>
        <vt:lpwstr>D:\Polska Unia Onkologii\Ustawienia lokalne\Temporary Internet Files\Content.IE5\AppData\Local\Temp\ksosna@gumed.edu.pl</vt:lpwstr>
      </vt:variant>
      <vt:variant>
        <vt:lpwstr/>
      </vt:variant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>D:\Polska Unia Onkologii\Ustawienia lokalne\Temporary Internet Files\Content.IE5\AppData\Local\Temp\wco@wco.gda.pl</vt:lpwstr>
      </vt:variant>
      <vt:variant>
        <vt:lpwstr/>
      </vt:variant>
      <vt:variant>
        <vt:i4>6029356</vt:i4>
      </vt:variant>
      <vt:variant>
        <vt:i4>0</vt:i4>
      </vt:variant>
      <vt:variant>
        <vt:i4>0</vt:i4>
      </vt:variant>
      <vt:variant>
        <vt:i4>5</vt:i4>
      </vt:variant>
      <vt:variant>
        <vt:lpwstr>mailto:profilaktyka@co.bydgoszcz.pl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Dzień Drzwi Otwartych 2014</dc:title>
  <dc:creator>Polska Unia Onkologii</dc:creator>
  <cp:lastModifiedBy>Właściciel</cp:lastModifiedBy>
  <cp:revision>4</cp:revision>
  <cp:lastPrinted>2014-02-18T10:29:00Z</cp:lastPrinted>
  <dcterms:created xsi:type="dcterms:W3CDTF">2014-03-06T15:02:00Z</dcterms:created>
  <dcterms:modified xsi:type="dcterms:W3CDTF">2014-03-06T15:08:00Z</dcterms:modified>
</cp:coreProperties>
</file>